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9EA3F" w14:textId="508A3B2F" w:rsidR="00426D42" w:rsidRDefault="00426D42" w:rsidP="00180AF7">
      <w:pPr>
        <w:jc w:val="both"/>
      </w:pPr>
      <w:r w:rsidRPr="00426D42">
        <w:t>[Naam</w:t>
      </w:r>
      <w:r w:rsidR="00180AF7">
        <w:t xml:space="preserve"> verenigingslid</w:t>
      </w:r>
      <w:r w:rsidRPr="00426D42">
        <w:t xml:space="preserve">] </w:t>
      </w:r>
    </w:p>
    <w:p w14:paraId="058AF2F1" w14:textId="34BD2508" w:rsidR="00426D42" w:rsidRDefault="00426D42" w:rsidP="00180AF7">
      <w:pPr>
        <w:jc w:val="both"/>
      </w:pPr>
      <w:r w:rsidRPr="00426D42">
        <w:t>[Adres</w:t>
      </w:r>
      <w:r w:rsidR="00180AF7">
        <w:t xml:space="preserve"> verenigingslid</w:t>
      </w:r>
      <w:r w:rsidRPr="00426D42">
        <w:t xml:space="preserve">] [Stad, Postcode] </w:t>
      </w:r>
    </w:p>
    <w:p w14:paraId="397D571A" w14:textId="653BD5A1" w:rsidR="00426D42" w:rsidRDefault="00426D42" w:rsidP="00180AF7">
      <w:pPr>
        <w:jc w:val="both"/>
      </w:pPr>
      <w:r w:rsidRPr="00426D42">
        <w:t xml:space="preserve">[E-mailadres] </w:t>
      </w:r>
    </w:p>
    <w:p w14:paraId="7A9EC256" w14:textId="4E5D4003" w:rsidR="00426D42" w:rsidRPr="00426D42" w:rsidRDefault="00426D42" w:rsidP="00180AF7">
      <w:pPr>
        <w:jc w:val="both"/>
      </w:pPr>
      <w:r w:rsidRPr="00426D42">
        <w:t>[Telefoonnummer]</w:t>
      </w:r>
    </w:p>
    <w:p w14:paraId="3A5F56EE" w14:textId="77777777" w:rsidR="00180AF7" w:rsidRDefault="00180AF7" w:rsidP="00180AF7">
      <w:pPr>
        <w:jc w:val="both"/>
      </w:pPr>
    </w:p>
    <w:p w14:paraId="37925C65" w14:textId="76F544DA" w:rsidR="00426D42" w:rsidRPr="00426D42" w:rsidRDefault="00426D42" w:rsidP="00180AF7">
      <w:pPr>
        <w:jc w:val="both"/>
      </w:pPr>
      <w:r w:rsidRPr="00426D42">
        <w:t>[Datum]</w:t>
      </w:r>
    </w:p>
    <w:p w14:paraId="2CD3E1D2" w14:textId="3F9A37DE" w:rsidR="00426D42" w:rsidRDefault="00180AF7" w:rsidP="00180AF7">
      <w:pPr>
        <w:jc w:val="both"/>
      </w:pPr>
      <w:r>
        <w:t>[Naam vereniging]</w:t>
      </w:r>
    </w:p>
    <w:p w14:paraId="40EEF8B2" w14:textId="77777777" w:rsidR="00180AF7" w:rsidRDefault="00180AF7" w:rsidP="00180AF7">
      <w:pPr>
        <w:jc w:val="both"/>
      </w:pPr>
      <w:r>
        <w:t>[</w:t>
      </w:r>
      <w:proofErr w:type="gramStart"/>
      <w:r>
        <w:t>adres</w:t>
      </w:r>
      <w:proofErr w:type="gramEnd"/>
      <w:r>
        <w:t xml:space="preserve"> vereniging]</w:t>
      </w:r>
    </w:p>
    <w:p w14:paraId="3CC2F1F9" w14:textId="67AD1B18" w:rsidR="000D36D8" w:rsidRDefault="00180AF7" w:rsidP="00180AF7">
      <w:pPr>
        <w:jc w:val="both"/>
      </w:pPr>
      <w:r>
        <w:t>[Postcode] Rotterdam</w:t>
      </w:r>
    </w:p>
    <w:p w14:paraId="35094FA3" w14:textId="77777777" w:rsidR="003878F4" w:rsidRPr="00426D42" w:rsidRDefault="003878F4" w:rsidP="00180AF7">
      <w:pPr>
        <w:jc w:val="both"/>
      </w:pPr>
    </w:p>
    <w:p w14:paraId="70F42AC8" w14:textId="194A04D2" w:rsidR="00426D42" w:rsidRPr="00426D42" w:rsidRDefault="00426D42" w:rsidP="00180AF7">
      <w:pPr>
        <w:jc w:val="both"/>
      </w:pPr>
      <w:r w:rsidRPr="00426D42">
        <w:t xml:space="preserve">Betreft: </w:t>
      </w:r>
      <w:r w:rsidR="00372A94">
        <w:t>stukken Algemene Ledenvergadering</w:t>
      </w:r>
    </w:p>
    <w:p w14:paraId="621A25E0" w14:textId="2031CB63" w:rsidR="00426D42" w:rsidRPr="00426D42" w:rsidRDefault="00426D42" w:rsidP="00180AF7">
      <w:pPr>
        <w:jc w:val="both"/>
      </w:pPr>
      <w:r w:rsidRPr="00426D42">
        <w:t xml:space="preserve">Geachte leden van </w:t>
      </w:r>
      <w:r w:rsidR="00180AF7">
        <w:t>[naam vereniging]</w:t>
      </w:r>
      <w:r w:rsidR="003878F4">
        <w:t>,</w:t>
      </w:r>
    </w:p>
    <w:p w14:paraId="202BFFE2" w14:textId="69A940B0" w:rsidR="00426D42" w:rsidRPr="00426D42" w:rsidRDefault="00372A94" w:rsidP="00180AF7">
      <w:pPr>
        <w:jc w:val="both"/>
      </w:pPr>
      <w:r>
        <w:t>Op [datum] heeft u de uitnodiging voor de Algemene Ledenvergadering met bijbehorende agenda ontvangen</w:t>
      </w:r>
      <w:bookmarkStart w:id="0" w:name="_GoBack"/>
      <w:bookmarkEnd w:id="0"/>
      <w:r>
        <w:t xml:space="preserve">. </w:t>
      </w:r>
      <w:r w:rsidR="00426D42" w:rsidRPr="00426D42">
        <w:t>Hierbij</w:t>
      </w:r>
      <w:r>
        <w:t xml:space="preserve"> zenden wij u tevens de stukken die tijdens de Algemene Ledenvergadering ter stemming zullen worden gebracht. De voorgenomen gewijzigde statuten zullen tevens ter inzage liggen op het clubhuis van de vereniging tot daags na de Algemene Ledenvergadering</w:t>
      </w:r>
    </w:p>
    <w:p w14:paraId="64CEF303" w14:textId="17B79623" w:rsidR="00426D42" w:rsidRPr="00426D42" w:rsidRDefault="00372A94" w:rsidP="00180AF7">
      <w:pPr>
        <w:jc w:val="both"/>
      </w:pPr>
      <w:r>
        <w:t>Stukken:</w:t>
      </w:r>
    </w:p>
    <w:p w14:paraId="724DA130" w14:textId="3FEC6168" w:rsidR="00426D42" w:rsidRPr="00426D42" w:rsidRDefault="00372A94" w:rsidP="00180AF7">
      <w:pPr>
        <w:numPr>
          <w:ilvl w:val="0"/>
          <w:numId w:val="1"/>
        </w:numPr>
        <w:jc w:val="both"/>
      </w:pPr>
      <w:r>
        <w:t>Voorgenomen statutenwijziging;</w:t>
      </w:r>
    </w:p>
    <w:p w14:paraId="272DAC3E" w14:textId="0DD0DFF0" w:rsidR="00426D42" w:rsidRDefault="00372A94" w:rsidP="00180AF7">
      <w:pPr>
        <w:numPr>
          <w:ilvl w:val="0"/>
          <w:numId w:val="1"/>
        </w:numPr>
        <w:jc w:val="both"/>
      </w:pPr>
      <w:r>
        <w:t>Huurovereenkomst gemeente Rotterdam inclusief bijlagen</w:t>
      </w:r>
      <w:r w:rsidR="003F09DF">
        <w:t>:</w:t>
      </w:r>
    </w:p>
    <w:p w14:paraId="4CA0D021" w14:textId="77777777" w:rsidR="003F09DF" w:rsidRDefault="003F09DF" w:rsidP="003F09DF">
      <w:pPr>
        <w:pStyle w:val="Lijstalinea"/>
        <w:jc w:val="both"/>
      </w:pPr>
      <w:r>
        <w:t xml:space="preserve">Bijlage 1: Verhuurtekening; </w:t>
      </w:r>
    </w:p>
    <w:p w14:paraId="505D69D7" w14:textId="77777777" w:rsidR="003F09DF" w:rsidRDefault="003F09DF" w:rsidP="003F09DF">
      <w:pPr>
        <w:pStyle w:val="Lijstalinea"/>
        <w:jc w:val="both"/>
      </w:pPr>
      <w:r>
        <w:t xml:space="preserve">Bijlage 2: Concept onderhoudsrapport; </w:t>
      </w:r>
    </w:p>
    <w:p w14:paraId="2AB22D81" w14:textId="77777777" w:rsidR="003F09DF" w:rsidRDefault="003F09DF" w:rsidP="003F09DF">
      <w:pPr>
        <w:pStyle w:val="Lijstalinea"/>
        <w:jc w:val="both"/>
      </w:pPr>
      <w:r>
        <w:t xml:space="preserve">Bijlage 3: Overzicht m2 per individuele tuin  </w:t>
      </w:r>
    </w:p>
    <w:p w14:paraId="108883E2" w14:textId="77777777" w:rsidR="003F09DF" w:rsidRDefault="003F09DF" w:rsidP="003F09DF">
      <w:pPr>
        <w:pStyle w:val="Lijstalinea"/>
        <w:jc w:val="both"/>
      </w:pPr>
      <w:r>
        <w:t xml:space="preserve">Bijlage 4: algemene bepalingen grondhuur   </w:t>
      </w:r>
    </w:p>
    <w:p w14:paraId="60383CA8" w14:textId="77777777" w:rsidR="003F09DF" w:rsidRDefault="003F09DF" w:rsidP="003F09DF">
      <w:pPr>
        <w:pStyle w:val="Lijstalinea"/>
        <w:jc w:val="both"/>
      </w:pPr>
      <w:r>
        <w:t xml:space="preserve">Bijlage 5: demarcatielijst; </w:t>
      </w:r>
    </w:p>
    <w:p w14:paraId="687BE4C7" w14:textId="77777777" w:rsidR="003F09DF" w:rsidRDefault="003F09DF" w:rsidP="003F09DF">
      <w:pPr>
        <w:pStyle w:val="Lijstalinea"/>
        <w:jc w:val="both"/>
      </w:pPr>
      <w:r>
        <w:t xml:space="preserve">Bijlage 6: Kwaliteitseisen; </w:t>
      </w:r>
    </w:p>
    <w:p w14:paraId="740487C6" w14:textId="77777777" w:rsidR="003F09DF" w:rsidRDefault="003F09DF" w:rsidP="003F09DF">
      <w:pPr>
        <w:pStyle w:val="Lijstalinea"/>
        <w:jc w:val="both"/>
      </w:pPr>
      <w:r>
        <w:t xml:space="preserve">Bijlage 7: CROW Systematiek; </w:t>
      </w:r>
    </w:p>
    <w:p w14:paraId="6CD99CD4" w14:textId="77777777" w:rsidR="003F09DF" w:rsidRDefault="003F09DF" w:rsidP="003F09DF">
      <w:pPr>
        <w:pStyle w:val="Lijstalinea"/>
        <w:jc w:val="both"/>
      </w:pPr>
      <w:r>
        <w:t xml:space="preserve">Bijlage 8: Overzicht bodemonderzoeken; </w:t>
      </w:r>
    </w:p>
    <w:p w14:paraId="7362726A" w14:textId="77777777" w:rsidR="003F09DF" w:rsidRDefault="003F09DF" w:rsidP="003F09DF">
      <w:pPr>
        <w:pStyle w:val="Lijstalinea"/>
        <w:jc w:val="both"/>
      </w:pPr>
      <w:r>
        <w:t xml:space="preserve">Bijlage 9: Nalevings- en Handhavingskader; </w:t>
      </w:r>
    </w:p>
    <w:p w14:paraId="22CC4106" w14:textId="77777777" w:rsidR="003F09DF" w:rsidRDefault="003F09DF" w:rsidP="003F09DF">
      <w:pPr>
        <w:pStyle w:val="Lijstalinea"/>
        <w:jc w:val="both"/>
      </w:pPr>
      <w:r>
        <w:t xml:space="preserve">Bijlage 10: Plattegrond; </w:t>
      </w:r>
    </w:p>
    <w:p w14:paraId="6524B1AD" w14:textId="034E308D" w:rsidR="003F09DF" w:rsidRPr="00426D42" w:rsidRDefault="003F09DF" w:rsidP="003F09DF">
      <w:pPr>
        <w:pStyle w:val="Lijstalinea"/>
        <w:jc w:val="both"/>
      </w:pPr>
      <w:r>
        <w:t xml:space="preserve">Bijlage 11: Schadeloosstellingsregeling. </w:t>
      </w:r>
    </w:p>
    <w:p w14:paraId="1E359F77" w14:textId="0DF1390B" w:rsidR="00426D42" w:rsidRPr="00426D42" w:rsidRDefault="00372A94" w:rsidP="00180AF7">
      <w:pPr>
        <w:numPr>
          <w:ilvl w:val="0"/>
          <w:numId w:val="1"/>
        </w:numPr>
        <w:jc w:val="both"/>
      </w:pPr>
      <w:r>
        <w:t>Voorgenomen wijziging huishoudelijk reglement.</w:t>
      </w:r>
    </w:p>
    <w:p w14:paraId="6F96FB6B" w14:textId="0B81B80F" w:rsidR="00426D42" w:rsidRPr="00426D42" w:rsidRDefault="00372A94" w:rsidP="00180AF7">
      <w:pPr>
        <w:jc w:val="both"/>
      </w:pPr>
      <w:r>
        <w:t>Voor de inhoud van de voorgenomen wijzigingen verwijzen wij naar de betreffende documenten.</w:t>
      </w:r>
    </w:p>
    <w:p w14:paraId="190C1948" w14:textId="77777777" w:rsidR="00426D42" w:rsidRPr="00426D42" w:rsidRDefault="00426D42" w:rsidP="00180AF7">
      <w:pPr>
        <w:jc w:val="both"/>
      </w:pPr>
      <w:r w:rsidRPr="00426D42">
        <w:t>Wij kijken ernaar uit u te mogen verwelkomen op de Algemene Ledenvergadering.</w:t>
      </w:r>
    </w:p>
    <w:p w14:paraId="0032A30C" w14:textId="77777777" w:rsidR="00426D42" w:rsidRPr="00426D42" w:rsidRDefault="00426D42" w:rsidP="00180AF7">
      <w:pPr>
        <w:jc w:val="both"/>
      </w:pPr>
      <w:r w:rsidRPr="00426D42">
        <w:t>Met vriendelijke groet,</w:t>
      </w:r>
    </w:p>
    <w:p w14:paraId="631AD136" w14:textId="41FBB37E" w:rsidR="00426D42" w:rsidRDefault="00426D42" w:rsidP="00180AF7">
      <w:pPr>
        <w:jc w:val="both"/>
      </w:pPr>
      <w:r w:rsidRPr="00426D42">
        <w:t>[Naam]</w:t>
      </w:r>
    </w:p>
    <w:p w14:paraId="5F26AEEF" w14:textId="77777777" w:rsidR="00426D42" w:rsidRDefault="00426D42" w:rsidP="00180AF7">
      <w:pPr>
        <w:jc w:val="both"/>
      </w:pPr>
      <w:r w:rsidRPr="00426D42">
        <w:t xml:space="preserve">[Voorzitter/Secretaris/Andere functie] </w:t>
      </w:r>
    </w:p>
    <w:p w14:paraId="2AFDBE18" w14:textId="77777777" w:rsidR="00426D42" w:rsidRDefault="00426D42" w:rsidP="00180AF7">
      <w:pPr>
        <w:jc w:val="both"/>
      </w:pPr>
    </w:p>
    <w:sectPr w:rsidR="00426D4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FFA9ED" w16cex:dateUtc="2024-01-11T09:50:00Z"/>
  <w16cex:commentExtensible w16cex:durableId="32BA2A4F" w16cex:dateUtc="2024-01-15T08:48:00Z"/>
  <w16cex:commentExtensible w16cex:durableId="15817491" w16cex:dateUtc="2024-01-11T09:51:00Z"/>
  <w16cex:commentExtensible w16cex:durableId="5EE56456" w16cex:dateUtc="2024-01-11T09: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24E"/>
    <w:multiLevelType w:val="multilevel"/>
    <w:tmpl w:val="2428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25"/>
    <w:rsid w:val="000D36D8"/>
    <w:rsid w:val="00180AF7"/>
    <w:rsid w:val="001E25F3"/>
    <w:rsid w:val="00372A94"/>
    <w:rsid w:val="003878F4"/>
    <w:rsid w:val="003F09DF"/>
    <w:rsid w:val="00426D42"/>
    <w:rsid w:val="007C4D52"/>
    <w:rsid w:val="00B85227"/>
    <w:rsid w:val="00C8645C"/>
    <w:rsid w:val="00CE4282"/>
    <w:rsid w:val="00E943FC"/>
    <w:rsid w:val="00EF7625"/>
    <w:rsid w:val="36A37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CFFD"/>
  <w15:chartTrackingRefBased/>
  <w15:docId w15:val="{8D486715-A428-435B-863D-2AFADCA1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8645C"/>
    <w:rPr>
      <w:sz w:val="16"/>
      <w:szCs w:val="16"/>
    </w:rPr>
  </w:style>
  <w:style w:type="paragraph" w:styleId="Tekstopmerking">
    <w:name w:val="annotation text"/>
    <w:basedOn w:val="Standaard"/>
    <w:link w:val="TekstopmerkingChar"/>
    <w:uiPriority w:val="99"/>
    <w:unhideWhenUsed/>
    <w:rsid w:val="00C8645C"/>
    <w:pPr>
      <w:spacing w:line="240" w:lineRule="auto"/>
    </w:pPr>
    <w:rPr>
      <w:sz w:val="20"/>
      <w:szCs w:val="20"/>
    </w:rPr>
  </w:style>
  <w:style w:type="character" w:customStyle="1" w:styleId="TekstopmerkingChar">
    <w:name w:val="Tekst opmerking Char"/>
    <w:basedOn w:val="Standaardalinea-lettertype"/>
    <w:link w:val="Tekstopmerking"/>
    <w:uiPriority w:val="99"/>
    <w:rsid w:val="00C8645C"/>
    <w:rPr>
      <w:sz w:val="20"/>
      <w:szCs w:val="20"/>
    </w:rPr>
  </w:style>
  <w:style w:type="paragraph" w:styleId="Onderwerpvanopmerking">
    <w:name w:val="annotation subject"/>
    <w:basedOn w:val="Tekstopmerking"/>
    <w:next w:val="Tekstopmerking"/>
    <w:link w:val="OnderwerpvanopmerkingChar"/>
    <w:uiPriority w:val="99"/>
    <w:semiHidden/>
    <w:unhideWhenUsed/>
    <w:rsid w:val="00C8645C"/>
    <w:rPr>
      <w:b/>
      <w:bCs/>
    </w:rPr>
  </w:style>
  <w:style w:type="character" w:customStyle="1" w:styleId="OnderwerpvanopmerkingChar">
    <w:name w:val="Onderwerp van opmerking Char"/>
    <w:basedOn w:val="TekstopmerkingChar"/>
    <w:link w:val="Onderwerpvanopmerking"/>
    <w:uiPriority w:val="99"/>
    <w:semiHidden/>
    <w:rsid w:val="00C8645C"/>
    <w:rPr>
      <w:b/>
      <w:bCs/>
      <w:sz w:val="20"/>
      <w:szCs w:val="20"/>
    </w:rPr>
  </w:style>
  <w:style w:type="character" w:styleId="Hyperlink">
    <w:name w:val="Hyperlink"/>
    <w:basedOn w:val="Standaardalinea-lettertype"/>
    <w:uiPriority w:val="99"/>
    <w:unhideWhenUsed/>
    <w:rsid w:val="000D36D8"/>
    <w:rPr>
      <w:color w:val="0563C1" w:themeColor="hyperlink"/>
      <w:u w:val="single"/>
    </w:rPr>
  </w:style>
  <w:style w:type="character" w:styleId="Onopgelostemelding">
    <w:name w:val="Unresolved Mention"/>
    <w:basedOn w:val="Standaardalinea-lettertype"/>
    <w:uiPriority w:val="99"/>
    <w:semiHidden/>
    <w:unhideWhenUsed/>
    <w:rsid w:val="000D36D8"/>
    <w:rPr>
      <w:color w:val="605E5C"/>
      <w:shd w:val="clear" w:color="auto" w:fill="E1DFDD"/>
    </w:rPr>
  </w:style>
  <w:style w:type="paragraph" w:styleId="Ballontekst">
    <w:name w:val="Balloon Text"/>
    <w:basedOn w:val="Standaard"/>
    <w:link w:val="BallontekstChar"/>
    <w:uiPriority w:val="99"/>
    <w:semiHidden/>
    <w:unhideWhenUsed/>
    <w:rsid w:val="00180AF7"/>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80AF7"/>
    <w:rPr>
      <w:rFonts w:ascii="Times New Roman" w:hAnsi="Times New Roman" w:cs="Times New Roman"/>
      <w:sz w:val="18"/>
      <w:szCs w:val="18"/>
    </w:rPr>
  </w:style>
  <w:style w:type="paragraph" w:styleId="Lijstalinea">
    <w:name w:val="List Paragraph"/>
    <w:basedOn w:val="Standaard"/>
    <w:uiPriority w:val="34"/>
    <w:qFormat/>
    <w:rsid w:val="003F0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072525">
      <w:bodyDiv w:val="1"/>
      <w:marLeft w:val="0"/>
      <w:marRight w:val="0"/>
      <w:marTop w:val="0"/>
      <w:marBottom w:val="0"/>
      <w:divBdr>
        <w:top w:val="none" w:sz="0" w:space="0" w:color="auto"/>
        <w:left w:val="none" w:sz="0" w:space="0" w:color="auto"/>
        <w:bottom w:val="none" w:sz="0" w:space="0" w:color="auto"/>
        <w:right w:val="none" w:sz="0" w:space="0" w:color="auto"/>
      </w:divBdr>
    </w:div>
    <w:div w:id="21120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32c8cb-a275-4e36-a1cc-20162473cc09" xsi:nil="true"/>
    <lcf76f155ced4ddcb4097134ff3c332f xmlns="2d038526-a348-4172-aa27-5e73ea6dd507">
      <Terms xmlns="http://schemas.microsoft.com/office/infopath/2007/PartnerControls"/>
    </lcf76f155ced4ddcb4097134ff3c332f>
    <SharedWithUsers xmlns="2832c8cb-a275-4e36-a1cc-20162473cc09">
      <UserInfo>
        <DisplayName>Jill Holterman</DisplayName>
        <AccountId>81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29CB4BA6DEF94FAB8CC8375734C93E" ma:contentTypeVersion="17" ma:contentTypeDescription="Een nieuw document maken." ma:contentTypeScope="" ma:versionID="6430d43eafc46e15641fe873173e5d10">
  <xsd:schema xmlns:xsd="http://www.w3.org/2001/XMLSchema" xmlns:xs="http://www.w3.org/2001/XMLSchema" xmlns:p="http://schemas.microsoft.com/office/2006/metadata/properties" xmlns:ns2="2d038526-a348-4172-aa27-5e73ea6dd507" xmlns:ns3="2832c8cb-a275-4e36-a1cc-20162473cc09" targetNamespace="http://schemas.microsoft.com/office/2006/metadata/properties" ma:root="true" ma:fieldsID="ad823d1aa658233cf2e881f41cbfe286" ns2:_="" ns3:_="">
    <xsd:import namespace="2d038526-a348-4172-aa27-5e73ea6dd507"/>
    <xsd:import namespace="2832c8cb-a275-4e36-a1cc-20162473cc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8526-a348-4172-aa27-5e73ea6dd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23b02-a407-4b8b-9605-316da26764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2c8cb-a275-4e36-a1cc-20162473cc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4efe6b-f21f-4acc-ae63-e1aee83d0833}" ma:internalName="TaxCatchAll" ma:showField="CatchAllData" ma:web="2832c8cb-a275-4e36-a1cc-20162473cc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1E291-EF0A-4649-A3AD-96744F3D9293}">
  <ds:schemaRefs>
    <ds:schemaRef ds:uri="http://schemas.microsoft.com/sharepoint/v3/contenttype/forms"/>
  </ds:schemaRefs>
</ds:datastoreItem>
</file>

<file path=customXml/itemProps2.xml><?xml version="1.0" encoding="utf-8"?>
<ds:datastoreItem xmlns:ds="http://schemas.openxmlformats.org/officeDocument/2006/customXml" ds:itemID="{76DBBE1E-D78B-4DE5-BFBB-B3E316864354}">
  <ds:schemaRefs>
    <ds:schemaRef ds:uri="http://schemas.microsoft.com/office/2006/metadata/properties"/>
    <ds:schemaRef ds:uri="http://schemas.microsoft.com/office/infopath/2007/PartnerControls"/>
    <ds:schemaRef ds:uri="2832c8cb-a275-4e36-a1cc-20162473cc09"/>
    <ds:schemaRef ds:uri="2d038526-a348-4172-aa27-5e73ea6dd507"/>
  </ds:schemaRefs>
</ds:datastoreItem>
</file>

<file path=customXml/itemProps3.xml><?xml version="1.0" encoding="utf-8"?>
<ds:datastoreItem xmlns:ds="http://schemas.openxmlformats.org/officeDocument/2006/customXml" ds:itemID="{42CBA02A-1A1E-481E-A689-121C0089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8526-a348-4172-aa27-5e73ea6dd507"/>
    <ds:schemaRef ds:uri="2832c8cb-a275-4e36-a1cc-20162473c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Rijnierse</dc:creator>
  <cp:keywords/>
  <dc:description/>
  <cp:lastModifiedBy>Jill Holterman</cp:lastModifiedBy>
  <cp:revision>2</cp:revision>
  <dcterms:created xsi:type="dcterms:W3CDTF">2024-04-07T14:46:00Z</dcterms:created>
  <dcterms:modified xsi:type="dcterms:W3CDTF">2024-04-07T14:46:00Z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0x0101001C29CB4BA6DEF94FAB8CC8375734C93E</vt:lpwstr>
  </property>
  <property fmtid="{D5CDD505-2E9C-101B-9397-08002B2CF9AE}" pid="3" name="MediaServiceImageTags">
    <vt:lpwstr/>
  </property>
</Properties>
</file>