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9EA3F" w14:textId="508A3B2F" w:rsidR="00426D42" w:rsidRDefault="00426D42" w:rsidP="00180AF7">
      <w:pPr>
        <w:jc w:val="both"/>
      </w:pPr>
      <w:r w:rsidRPr="00426D42">
        <w:t>[Naam</w:t>
      </w:r>
      <w:r w:rsidR="00180AF7">
        <w:t xml:space="preserve"> verenigingslid</w:t>
      </w:r>
      <w:r w:rsidRPr="00426D42">
        <w:t xml:space="preserve">] </w:t>
      </w:r>
    </w:p>
    <w:p w14:paraId="058AF2F1" w14:textId="34BD2508" w:rsidR="00426D42" w:rsidRDefault="00426D42" w:rsidP="00180AF7">
      <w:pPr>
        <w:jc w:val="both"/>
      </w:pPr>
      <w:r w:rsidRPr="00426D42">
        <w:t>[Adres</w:t>
      </w:r>
      <w:r w:rsidR="00180AF7">
        <w:t xml:space="preserve"> verenigingslid</w:t>
      </w:r>
      <w:r w:rsidRPr="00426D42">
        <w:t xml:space="preserve">] [Stad, Postcode] </w:t>
      </w:r>
    </w:p>
    <w:p w14:paraId="397D571A" w14:textId="653BD5A1" w:rsidR="00426D42" w:rsidRDefault="00426D42" w:rsidP="00180AF7">
      <w:pPr>
        <w:jc w:val="both"/>
      </w:pPr>
      <w:r w:rsidRPr="00426D42">
        <w:t xml:space="preserve">[E-mailadres] </w:t>
      </w:r>
    </w:p>
    <w:p w14:paraId="7A9EC256" w14:textId="4E5D4003" w:rsidR="00426D42" w:rsidRPr="00426D42" w:rsidRDefault="00426D42" w:rsidP="00180AF7">
      <w:pPr>
        <w:jc w:val="both"/>
      </w:pPr>
      <w:r w:rsidRPr="00426D42">
        <w:t>[Telefoonnummer]</w:t>
      </w:r>
    </w:p>
    <w:p w14:paraId="3A5F56EE" w14:textId="77777777" w:rsidR="00180AF7" w:rsidRDefault="00180AF7" w:rsidP="00180AF7">
      <w:pPr>
        <w:jc w:val="both"/>
      </w:pPr>
    </w:p>
    <w:p w14:paraId="37925C65" w14:textId="76F544DA" w:rsidR="00426D42" w:rsidRPr="00426D42" w:rsidRDefault="00426D42" w:rsidP="00180AF7">
      <w:pPr>
        <w:jc w:val="both"/>
      </w:pPr>
      <w:r w:rsidRPr="00426D42">
        <w:t>[Datum]</w:t>
      </w:r>
    </w:p>
    <w:p w14:paraId="2CD3E1D2" w14:textId="3F9A37DE" w:rsidR="00426D42" w:rsidRDefault="00180AF7" w:rsidP="00180AF7">
      <w:pPr>
        <w:jc w:val="both"/>
      </w:pPr>
      <w:r>
        <w:t>[Naam vereniging]</w:t>
      </w:r>
    </w:p>
    <w:p w14:paraId="40EEF8B2" w14:textId="77777777" w:rsidR="00180AF7" w:rsidRDefault="00180AF7" w:rsidP="00180AF7">
      <w:pPr>
        <w:jc w:val="both"/>
      </w:pPr>
      <w:r>
        <w:t>[</w:t>
      </w:r>
      <w:proofErr w:type="gramStart"/>
      <w:r>
        <w:t>adres</w:t>
      </w:r>
      <w:proofErr w:type="gramEnd"/>
      <w:r>
        <w:t xml:space="preserve"> vereniging]</w:t>
      </w:r>
    </w:p>
    <w:p w14:paraId="3CC2F1F9" w14:textId="67AD1B18" w:rsidR="000D36D8" w:rsidRDefault="00180AF7" w:rsidP="00180AF7">
      <w:pPr>
        <w:jc w:val="both"/>
      </w:pPr>
      <w:r>
        <w:t>[Postcode] Rotterdam</w:t>
      </w:r>
    </w:p>
    <w:p w14:paraId="35094FA3" w14:textId="77777777" w:rsidR="003878F4" w:rsidRPr="00426D42" w:rsidRDefault="003878F4" w:rsidP="00180AF7">
      <w:pPr>
        <w:jc w:val="both"/>
      </w:pPr>
    </w:p>
    <w:p w14:paraId="70F42AC8" w14:textId="77777777" w:rsidR="00426D42" w:rsidRPr="00426D42" w:rsidRDefault="00426D42" w:rsidP="00180AF7">
      <w:pPr>
        <w:jc w:val="both"/>
      </w:pPr>
      <w:r w:rsidRPr="00426D42">
        <w:t>Betreft: Uitnodiging Algemene Ledenvergadering</w:t>
      </w:r>
    </w:p>
    <w:p w14:paraId="621A25E0" w14:textId="2031CB63" w:rsidR="00426D42" w:rsidRPr="00426D42" w:rsidRDefault="00426D42" w:rsidP="00180AF7">
      <w:pPr>
        <w:jc w:val="both"/>
      </w:pPr>
      <w:r w:rsidRPr="00426D42">
        <w:t xml:space="preserve">Geachte leden van </w:t>
      </w:r>
      <w:r w:rsidR="00180AF7">
        <w:t>[naam vereniging]</w:t>
      </w:r>
      <w:r w:rsidR="003878F4">
        <w:t>,</w:t>
      </w:r>
    </w:p>
    <w:p w14:paraId="202BFFE2" w14:textId="46D7F2E9" w:rsidR="00426D42" w:rsidRPr="00426D42" w:rsidRDefault="00426D42" w:rsidP="00180AF7">
      <w:pPr>
        <w:jc w:val="both"/>
      </w:pPr>
      <w:r w:rsidRPr="00426D42">
        <w:t>Hierbij willen wij u van harte uitnodigen voor de Algemene Ledenvergadering van</w:t>
      </w:r>
      <w:r w:rsidR="003878F4">
        <w:t xml:space="preserve"> </w:t>
      </w:r>
      <w:r w:rsidR="00180AF7">
        <w:t>[naam vereniging]</w:t>
      </w:r>
      <w:r w:rsidRPr="00426D42">
        <w:t>. De vergadering zal plaatsvinden op:</w:t>
      </w:r>
    </w:p>
    <w:p w14:paraId="1F4A53F4" w14:textId="77777777" w:rsidR="003878F4" w:rsidRDefault="00426D42" w:rsidP="00180AF7">
      <w:pPr>
        <w:jc w:val="both"/>
      </w:pPr>
      <w:r w:rsidRPr="00426D42">
        <w:rPr>
          <w:b/>
          <w:bCs/>
        </w:rPr>
        <w:t>Datum:</w:t>
      </w:r>
      <w:r w:rsidRPr="00426D42">
        <w:t xml:space="preserve"> [Datum] </w:t>
      </w:r>
    </w:p>
    <w:p w14:paraId="2E123D22" w14:textId="77777777" w:rsidR="003878F4" w:rsidRDefault="00426D42" w:rsidP="00180AF7">
      <w:pPr>
        <w:jc w:val="both"/>
      </w:pPr>
      <w:r w:rsidRPr="00426D42">
        <w:rPr>
          <w:b/>
          <w:bCs/>
        </w:rPr>
        <w:t>Tijd:</w:t>
      </w:r>
      <w:r w:rsidRPr="00426D42">
        <w:t xml:space="preserve"> [Tijd]</w:t>
      </w:r>
    </w:p>
    <w:p w14:paraId="53043E18" w14:textId="0CC01ECB" w:rsidR="00426D42" w:rsidRPr="00426D42" w:rsidRDefault="00426D42" w:rsidP="00180AF7">
      <w:pPr>
        <w:jc w:val="both"/>
      </w:pPr>
      <w:r w:rsidRPr="00426D42">
        <w:rPr>
          <w:b/>
          <w:bCs/>
        </w:rPr>
        <w:t>Locatie:</w:t>
      </w:r>
      <w:r w:rsidRPr="00426D42">
        <w:t xml:space="preserve"> [Locatie]</w:t>
      </w:r>
    </w:p>
    <w:p w14:paraId="64CEF303" w14:textId="77777777" w:rsidR="00426D42" w:rsidRPr="00426D42" w:rsidRDefault="00426D42" w:rsidP="00180AF7">
      <w:pPr>
        <w:jc w:val="both"/>
      </w:pPr>
      <w:r w:rsidRPr="00426D42">
        <w:t>Agenda:</w:t>
      </w:r>
    </w:p>
    <w:p w14:paraId="724DA130" w14:textId="77777777" w:rsidR="00426D42" w:rsidRPr="00426D42" w:rsidRDefault="00426D42" w:rsidP="00180AF7">
      <w:pPr>
        <w:numPr>
          <w:ilvl w:val="0"/>
          <w:numId w:val="1"/>
        </w:numPr>
        <w:jc w:val="both"/>
      </w:pPr>
      <w:r w:rsidRPr="00426D42">
        <w:t>Opening</w:t>
      </w:r>
    </w:p>
    <w:p w14:paraId="272DAC3E" w14:textId="77777777" w:rsidR="00426D42" w:rsidRPr="00426D42" w:rsidRDefault="00426D42" w:rsidP="00180AF7">
      <w:pPr>
        <w:numPr>
          <w:ilvl w:val="0"/>
          <w:numId w:val="1"/>
        </w:numPr>
        <w:jc w:val="both"/>
      </w:pPr>
      <w:r w:rsidRPr="00426D42">
        <w:t>Vaststellen agenda</w:t>
      </w:r>
    </w:p>
    <w:p w14:paraId="1E359F77" w14:textId="77777777" w:rsidR="00426D42" w:rsidRPr="00426D42" w:rsidRDefault="00426D42" w:rsidP="00180AF7">
      <w:pPr>
        <w:numPr>
          <w:ilvl w:val="0"/>
          <w:numId w:val="1"/>
        </w:numPr>
        <w:jc w:val="both"/>
      </w:pPr>
      <w:r w:rsidRPr="00426D42">
        <w:t>Notulen vorige Algemene Ledenvergadering</w:t>
      </w:r>
    </w:p>
    <w:p w14:paraId="0A336303" w14:textId="45D75655" w:rsidR="00426D42" w:rsidRPr="00426D42" w:rsidRDefault="00180AF7" w:rsidP="00180AF7">
      <w:pPr>
        <w:numPr>
          <w:ilvl w:val="0"/>
          <w:numId w:val="1"/>
        </w:numPr>
        <w:jc w:val="both"/>
      </w:pPr>
      <w:r>
        <w:t>Stemming wijziging statuten</w:t>
      </w:r>
    </w:p>
    <w:p w14:paraId="706A2834" w14:textId="7FE0E059" w:rsidR="00426D42" w:rsidRDefault="00180AF7" w:rsidP="00180AF7">
      <w:pPr>
        <w:numPr>
          <w:ilvl w:val="0"/>
          <w:numId w:val="1"/>
        </w:numPr>
        <w:jc w:val="both"/>
      </w:pPr>
      <w:r>
        <w:t>Stemming huurovereenkomst gemeente Rotterdam incl. bijlagen</w:t>
      </w:r>
    </w:p>
    <w:p w14:paraId="6985CC14" w14:textId="77777777" w:rsidR="00B379AD" w:rsidRDefault="00B379AD" w:rsidP="00B379AD">
      <w:pPr>
        <w:pStyle w:val="Lijstalinea"/>
        <w:jc w:val="both"/>
      </w:pPr>
      <w:r>
        <w:t xml:space="preserve">Bijlage 1: Verhuurtekening; </w:t>
      </w:r>
    </w:p>
    <w:p w14:paraId="4CF2FA80" w14:textId="77777777" w:rsidR="00B379AD" w:rsidRDefault="00B379AD" w:rsidP="00B379AD">
      <w:pPr>
        <w:pStyle w:val="Lijstalinea"/>
        <w:jc w:val="both"/>
      </w:pPr>
      <w:r>
        <w:t xml:space="preserve">Bijlage 2: Concept onderhoudsrapport; </w:t>
      </w:r>
    </w:p>
    <w:p w14:paraId="2080D52C" w14:textId="77777777" w:rsidR="00B379AD" w:rsidRDefault="00B379AD" w:rsidP="00B379AD">
      <w:pPr>
        <w:pStyle w:val="Lijstalinea"/>
        <w:jc w:val="both"/>
      </w:pPr>
      <w:r>
        <w:t xml:space="preserve">Bijlage 3: Overzicht m2 per individuele tuin  </w:t>
      </w:r>
    </w:p>
    <w:p w14:paraId="097EB634" w14:textId="77777777" w:rsidR="00B379AD" w:rsidRDefault="00B379AD" w:rsidP="00B379AD">
      <w:pPr>
        <w:pStyle w:val="Lijstalinea"/>
        <w:jc w:val="both"/>
      </w:pPr>
      <w:r>
        <w:t xml:space="preserve">Bijlage 4: algemene bepalingen grondhuur   </w:t>
      </w:r>
    </w:p>
    <w:p w14:paraId="5D20ABBA" w14:textId="77777777" w:rsidR="00B379AD" w:rsidRDefault="00B379AD" w:rsidP="00B379AD">
      <w:pPr>
        <w:pStyle w:val="Lijstalinea"/>
        <w:jc w:val="both"/>
      </w:pPr>
      <w:r>
        <w:t xml:space="preserve">Bijlage 5: demarcatielijst; </w:t>
      </w:r>
    </w:p>
    <w:p w14:paraId="4968D94F" w14:textId="77777777" w:rsidR="00B379AD" w:rsidRDefault="00B379AD" w:rsidP="00B379AD">
      <w:pPr>
        <w:pStyle w:val="Lijstalinea"/>
        <w:jc w:val="both"/>
      </w:pPr>
      <w:r>
        <w:t xml:space="preserve">Bijlage 6: Kwaliteitseisen; </w:t>
      </w:r>
    </w:p>
    <w:p w14:paraId="56658443" w14:textId="77777777" w:rsidR="00B379AD" w:rsidRDefault="00B379AD" w:rsidP="00B379AD">
      <w:pPr>
        <w:pStyle w:val="Lijstalinea"/>
        <w:jc w:val="both"/>
      </w:pPr>
      <w:r>
        <w:t xml:space="preserve">Bijlage 7: CROW Systematiek; </w:t>
      </w:r>
    </w:p>
    <w:p w14:paraId="0F8FF302" w14:textId="77777777" w:rsidR="00B379AD" w:rsidRDefault="00B379AD" w:rsidP="00B379AD">
      <w:pPr>
        <w:pStyle w:val="Lijstalinea"/>
        <w:jc w:val="both"/>
      </w:pPr>
      <w:r>
        <w:t xml:space="preserve">Bijlage 8: Overzicht bodemonderzoeken; </w:t>
      </w:r>
    </w:p>
    <w:p w14:paraId="206A4016" w14:textId="77777777" w:rsidR="00B379AD" w:rsidRDefault="00B379AD" w:rsidP="00B379AD">
      <w:pPr>
        <w:pStyle w:val="Lijstalinea"/>
        <w:jc w:val="both"/>
      </w:pPr>
      <w:r>
        <w:t xml:space="preserve">Bijlage 9: Nalevings- en Handhavingskader; </w:t>
      </w:r>
    </w:p>
    <w:p w14:paraId="272953DA" w14:textId="77777777" w:rsidR="00B379AD" w:rsidRDefault="00B379AD" w:rsidP="00B379AD">
      <w:pPr>
        <w:pStyle w:val="Lijstalinea"/>
        <w:jc w:val="both"/>
      </w:pPr>
      <w:r>
        <w:t xml:space="preserve">Bijlage 10: Plattegrond; </w:t>
      </w:r>
    </w:p>
    <w:p w14:paraId="77828D16" w14:textId="77777777" w:rsidR="00B379AD" w:rsidRDefault="00B379AD" w:rsidP="00B379AD">
      <w:pPr>
        <w:pStyle w:val="Lijstalinea"/>
        <w:jc w:val="both"/>
      </w:pPr>
      <w:r>
        <w:t xml:space="preserve">Bijlage 11: Schadeloosstellingsregeling. </w:t>
      </w:r>
    </w:p>
    <w:p w14:paraId="77FB7CE2" w14:textId="60150FAC" w:rsidR="00180AF7" w:rsidRPr="00426D42" w:rsidRDefault="00180AF7" w:rsidP="00B379AD">
      <w:pPr>
        <w:numPr>
          <w:ilvl w:val="0"/>
          <w:numId w:val="1"/>
        </w:numPr>
        <w:jc w:val="both"/>
      </w:pPr>
      <w:bookmarkStart w:id="0" w:name="_GoBack"/>
      <w:bookmarkEnd w:id="0"/>
      <w:r>
        <w:t>Stemming wijziging huishoudelijk reglement</w:t>
      </w:r>
    </w:p>
    <w:p w14:paraId="6E309439" w14:textId="77777777" w:rsidR="00426D42" w:rsidRPr="00426D42" w:rsidRDefault="00426D42" w:rsidP="00180AF7">
      <w:pPr>
        <w:numPr>
          <w:ilvl w:val="0"/>
          <w:numId w:val="1"/>
        </w:numPr>
        <w:jc w:val="both"/>
      </w:pPr>
      <w:r w:rsidRPr="00426D42">
        <w:lastRenderedPageBreak/>
        <w:t>Rondvraag</w:t>
      </w:r>
    </w:p>
    <w:p w14:paraId="58B33F79" w14:textId="77777777" w:rsidR="00426D42" w:rsidRPr="00426D42" w:rsidRDefault="00426D42" w:rsidP="00180AF7">
      <w:pPr>
        <w:numPr>
          <w:ilvl w:val="0"/>
          <w:numId w:val="1"/>
        </w:numPr>
        <w:jc w:val="both"/>
      </w:pPr>
      <w:r w:rsidRPr="00426D42">
        <w:t>Sluiting</w:t>
      </w:r>
    </w:p>
    <w:p w14:paraId="6F96FB6B" w14:textId="77777777" w:rsidR="00426D42" w:rsidRPr="00426D42" w:rsidRDefault="00426D42" w:rsidP="00180AF7">
      <w:pPr>
        <w:jc w:val="both"/>
      </w:pPr>
      <w:r w:rsidRPr="00426D42">
        <w:t>Wij moedigen alle leden aan om aanwezig te zijn, aangezien de Algemene Ledenvergadering een belangrijk moment is om op de hoogte te blijven van de ontwikkelingen binnen onze vereniging en om uw stem te laten horen. Mocht u verhinderd zijn, dan kunt u een machtiging afgeven aan een ander lid van de vereniging, zodat deze namens u kan stemmen.</w:t>
      </w:r>
    </w:p>
    <w:p w14:paraId="190C1948" w14:textId="77777777" w:rsidR="00426D42" w:rsidRPr="00426D42" w:rsidRDefault="00426D42" w:rsidP="00180AF7">
      <w:pPr>
        <w:jc w:val="both"/>
      </w:pPr>
      <w:r w:rsidRPr="00426D42">
        <w:t>Wij kijken ernaar uit u te mogen verwelkomen op de Algemene Ledenvergadering.</w:t>
      </w:r>
    </w:p>
    <w:p w14:paraId="0032A30C" w14:textId="77777777" w:rsidR="00426D42" w:rsidRPr="00426D42" w:rsidRDefault="00426D42" w:rsidP="00180AF7">
      <w:pPr>
        <w:jc w:val="both"/>
      </w:pPr>
      <w:r w:rsidRPr="00426D42">
        <w:t>Met vriendelijke groet,</w:t>
      </w:r>
    </w:p>
    <w:p w14:paraId="631AD136" w14:textId="41FBB37E" w:rsidR="00426D42" w:rsidRDefault="00426D42" w:rsidP="00180AF7">
      <w:pPr>
        <w:jc w:val="both"/>
      </w:pPr>
      <w:r w:rsidRPr="00426D42">
        <w:t>[Naam]</w:t>
      </w:r>
    </w:p>
    <w:p w14:paraId="5F26AEEF" w14:textId="77777777" w:rsidR="00426D42" w:rsidRDefault="00426D42" w:rsidP="00180AF7">
      <w:pPr>
        <w:jc w:val="both"/>
      </w:pPr>
      <w:r w:rsidRPr="00426D42">
        <w:t xml:space="preserve">[Voorzitter/Secretaris/Andere functie] </w:t>
      </w:r>
    </w:p>
    <w:p w14:paraId="2AFDBE18" w14:textId="77777777" w:rsidR="00426D42" w:rsidRDefault="00426D42" w:rsidP="00180AF7">
      <w:pPr>
        <w:jc w:val="both"/>
      </w:pPr>
    </w:p>
    <w:sectPr w:rsidR="00426D4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FFA9ED" w16cex:dateUtc="2024-01-11T09:50:00Z"/>
  <w16cex:commentExtensible w16cex:durableId="32BA2A4F" w16cex:dateUtc="2024-01-15T08:48:00Z"/>
  <w16cex:commentExtensible w16cex:durableId="15817491" w16cex:dateUtc="2024-01-11T09:51:00Z"/>
  <w16cex:commentExtensible w16cex:durableId="5EE56456" w16cex:dateUtc="2024-01-11T09:5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324E"/>
    <w:multiLevelType w:val="multilevel"/>
    <w:tmpl w:val="24285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25"/>
    <w:rsid w:val="000D36D8"/>
    <w:rsid w:val="00180AF7"/>
    <w:rsid w:val="001E25F3"/>
    <w:rsid w:val="003878F4"/>
    <w:rsid w:val="00426D42"/>
    <w:rsid w:val="007C4D52"/>
    <w:rsid w:val="00B379AD"/>
    <w:rsid w:val="00B85227"/>
    <w:rsid w:val="00C8645C"/>
    <w:rsid w:val="00CE4282"/>
    <w:rsid w:val="00E943FC"/>
    <w:rsid w:val="00EF7625"/>
    <w:rsid w:val="36A373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CFFD"/>
  <w15:chartTrackingRefBased/>
  <w15:docId w15:val="{8D486715-A428-435B-863D-2AFADCA1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8645C"/>
    <w:rPr>
      <w:sz w:val="16"/>
      <w:szCs w:val="16"/>
    </w:rPr>
  </w:style>
  <w:style w:type="paragraph" w:styleId="Tekstopmerking">
    <w:name w:val="annotation text"/>
    <w:basedOn w:val="Standaard"/>
    <w:link w:val="TekstopmerkingChar"/>
    <w:uiPriority w:val="99"/>
    <w:unhideWhenUsed/>
    <w:rsid w:val="00C8645C"/>
    <w:pPr>
      <w:spacing w:line="240" w:lineRule="auto"/>
    </w:pPr>
    <w:rPr>
      <w:sz w:val="20"/>
      <w:szCs w:val="20"/>
    </w:rPr>
  </w:style>
  <w:style w:type="character" w:customStyle="1" w:styleId="TekstopmerkingChar">
    <w:name w:val="Tekst opmerking Char"/>
    <w:basedOn w:val="Standaardalinea-lettertype"/>
    <w:link w:val="Tekstopmerking"/>
    <w:uiPriority w:val="99"/>
    <w:rsid w:val="00C8645C"/>
    <w:rPr>
      <w:sz w:val="20"/>
      <w:szCs w:val="20"/>
    </w:rPr>
  </w:style>
  <w:style w:type="paragraph" w:styleId="Onderwerpvanopmerking">
    <w:name w:val="annotation subject"/>
    <w:basedOn w:val="Tekstopmerking"/>
    <w:next w:val="Tekstopmerking"/>
    <w:link w:val="OnderwerpvanopmerkingChar"/>
    <w:uiPriority w:val="99"/>
    <w:semiHidden/>
    <w:unhideWhenUsed/>
    <w:rsid w:val="00C8645C"/>
    <w:rPr>
      <w:b/>
      <w:bCs/>
    </w:rPr>
  </w:style>
  <w:style w:type="character" w:customStyle="1" w:styleId="OnderwerpvanopmerkingChar">
    <w:name w:val="Onderwerp van opmerking Char"/>
    <w:basedOn w:val="TekstopmerkingChar"/>
    <w:link w:val="Onderwerpvanopmerking"/>
    <w:uiPriority w:val="99"/>
    <w:semiHidden/>
    <w:rsid w:val="00C8645C"/>
    <w:rPr>
      <w:b/>
      <w:bCs/>
      <w:sz w:val="20"/>
      <w:szCs w:val="20"/>
    </w:rPr>
  </w:style>
  <w:style w:type="character" w:styleId="Hyperlink">
    <w:name w:val="Hyperlink"/>
    <w:basedOn w:val="Standaardalinea-lettertype"/>
    <w:uiPriority w:val="99"/>
    <w:unhideWhenUsed/>
    <w:rsid w:val="000D36D8"/>
    <w:rPr>
      <w:color w:val="0563C1" w:themeColor="hyperlink"/>
      <w:u w:val="single"/>
    </w:rPr>
  </w:style>
  <w:style w:type="character" w:styleId="Onopgelostemelding">
    <w:name w:val="Unresolved Mention"/>
    <w:basedOn w:val="Standaardalinea-lettertype"/>
    <w:uiPriority w:val="99"/>
    <w:semiHidden/>
    <w:unhideWhenUsed/>
    <w:rsid w:val="000D36D8"/>
    <w:rPr>
      <w:color w:val="605E5C"/>
      <w:shd w:val="clear" w:color="auto" w:fill="E1DFDD"/>
    </w:rPr>
  </w:style>
  <w:style w:type="paragraph" w:styleId="Ballontekst">
    <w:name w:val="Balloon Text"/>
    <w:basedOn w:val="Standaard"/>
    <w:link w:val="BallontekstChar"/>
    <w:uiPriority w:val="99"/>
    <w:semiHidden/>
    <w:unhideWhenUsed/>
    <w:rsid w:val="00180AF7"/>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80AF7"/>
    <w:rPr>
      <w:rFonts w:ascii="Times New Roman" w:hAnsi="Times New Roman" w:cs="Times New Roman"/>
      <w:sz w:val="18"/>
      <w:szCs w:val="18"/>
    </w:rPr>
  </w:style>
  <w:style w:type="paragraph" w:styleId="Lijstalinea">
    <w:name w:val="List Paragraph"/>
    <w:basedOn w:val="Standaard"/>
    <w:uiPriority w:val="34"/>
    <w:qFormat/>
    <w:rsid w:val="00B37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072525">
      <w:bodyDiv w:val="1"/>
      <w:marLeft w:val="0"/>
      <w:marRight w:val="0"/>
      <w:marTop w:val="0"/>
      <w:marBottom w:val="0"/>
      <w:divBdr>
        <w:top w:val="none" w:sz="0" w:space="0" w:color="auto"/>
        <w:left w:val="none" w:sz="0" w:space="0" w:color="auto"/>
        <w:bottom w:val="none" w:sz="0" w:space="0" w:color="auto"/>
        <w:right w:val="none" w:sz="0" w:space="0" w:color="auto"/>
      </w:divBdr>
    </w:div>
    <w:div w:id="21120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32c8cb-a275-4e36-a1cc-20162473cc09" xsi:nil="true"/>
    <lcf76f155ced4ddcb4097134ff3c332f xmlns="2d038526-a348-4172-aa27-5e73ea6dd507">
      <Terms xmlns="http://schemas.microsoft.com/office/infopath/2007/PartnerControls"/>
    </lcf76f155ced4ddcb4097134ff3c332f>
    <SharedWithUsers xmlns="2832c8cb-a275-4e36-a1cc-20162473cc09">
      <UserInfo>
        <DisplayName>Jill Holterman</DisplayName>
        <AccountId>81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29CB4BA6DEF94FAB8CC8375734C93E" ma:contentTypeVersion="17" ma:contentTypeDescription="Een nieuw document maken." ma:contentTypeScope="" ma:versionID="6430d43eafc46e15641fe873173e5d10">
  <xsd:schema xmlns:xsd="http://www.w3.org/2001/XMLSchema" xmlns:xs="http://www.w3.org/2001/XMLSchema" xmlns:p="http://schemas.microsoft.com/office/2006/metadata/properties" xmlns:ns2="2d038526-a348-4172-aa27-5e73ea6dd507" xmlns:ns3="2832c8cb-a275-4e36-a1cc-20162473cc09" targetNamespace="http://schemas.microsoft.com/office/2006/metadata/properties" ma:root="true" ma:fieldsID="ad823d1aa658233cf2e881f41cbfe286" ns2:_="" ns3:_="">
    <xsd:import namespace="2d038526-a348-4172-aa27-5e73ea6dd507"/>
    <xsd:import namespace="2832c8cb-a275-4e36-a1cc-20162473cc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38526-a348-4172-aa27-5e73ea6dd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923b02-a407-4b8b-9605-316da26764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2c8cb-a275-4e36-a1cc-20162473cc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4efe6b-f21f-4acc-ae63-e1aee83d0833}" ma:internalName="TaxCatchAll" ma:showField="CatchAllData" ma:web="2832c8cb-a275-4e36-a1cc-20162473cc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BBE1E-D78B-4DE5-BFBB-B3E316864354}">
  <ds:schemaRefs>
    <ds:schemaRef ds:uri="http://schemas.microsoft.com/office/2006/metadata/properties"/>
    <ds:schemaRef ds:uri="http://schemas.microsoft.com/office/infopath/2007/PartnerControls"/>
    <ds:schemaRef ds:uri="2832c8cb-a275-4e36-a1cc-20162473cc09"/>
    <ds:schemaRef ds:uri="2d038526-a348-4172-aa27-5e73ea6dd507"/>
  </ds:schemaRefs>
</ds:datastoreItem>
</file>

<file path=customXml/itemProps2.xml><?xml version="1.0" encoding="utf-8"?>
<ds:datastoreItem xmlns:ds="http://schemas.openxmlformats.org/officeDocument/2006/customXml" ds:itemID="{42CBA02A-1A1E-481E-A689-121C0089A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38526-a348-4172-aa27-5e73ea6dd507"/>
    <ds:schemaRef ds:uri="2832c8cb-a275-4e36-a1cc-20162473c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1E291-EF0A-4649-A3AD-96744F3D9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238</Words>
  <Characters>1312</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Rijnierse</dc:creator>
  <cp:keywords/>
  <dc:description/>
  <cp:lastModifiedBy>Jill Holterman</cp:lastModifiedBy>
  <cp:revision>2</cp:revision>
  <dcterms:created xsi:type="dcterms:W3CDTF">2024-04-07T14:44:00Z</dcterms:created>
  <dcterms:modified xsi:type="dcterms:W3CDTF">2024-04-07T14:44:00Z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0x0101001C29CB4BA6DEF94FAB8CC8375734C93E</vt:lpwstr>
  </property>
  <property fmtid="{D5CDD505-2E9C-101B-9397-08002B2CF9AE}" pid="3" name="MediaServiceImageTags">
    <vt:lpwstr/>
  </property>
</Properties>
</file>