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9A2AA5" w14:textId="77777777" w:rsidR="003E660E" w:rsidRPr="003E660E" w:rsidRDefault="003E660E" w:rsidP="003E660E">
      <w:pPr>
        <w:jc w:val="both"/>
        <w:rPr>
          <w:b/>
        </w:rPr>
      </w:pPr>
      <w:r w:rsidRPr="003E660E">
        <w:rPr>
          <w:b/>
        </w:rPr>
        <w:t xml:space="preserve">Notulen algemene ledenvergadering </w:t>
      </w:r>
    </w:p>
    <w:p w14:paraId="4562D3E8" w14:textId="77777777" w:rsidR="003E660E" w:rsidRDefault="003E660E" w:rsidP="003E660E">
      <w:pPr>
        <w:jc w:val="both"/>
      </w:pPr>
    </w:p>
    <w:p w14:paraId="7B684E8F" w14:textId="77777777" w:rsidR="003E660E" w:rsidRDefault="003E660E" w:rsidP="003E660E">
      <w:pPr>
        <w:jc w:val="both"/>
      </w:pPr>
      <w:r>
        <w:t>Notulen van de algemene ledenvergadering van de vereniging: [naam vereniging], gevestigd te Rotterdam, adres: [adres vereniging].</w:t>
      </w:r>
    </w:p>
    <w:p w14:paraId="6B9AB7A3" w14:textId="77777777" w:rsidR="003E660E" w:rsidRDefault="003E660E" w:rsidP="003E660E">
      <w:pPr>
        <w:jc w:val="both"/>
      </w:pPr>
    </w:p>
    <w:p w14:paraId="2983D370" w14:textId="77777777" w:rsidR="003E660E" w:rsidRDefault="003E660E" w:rsidP="003E660E">
      <w:pPr>
        <w:jc w:val="both"/>
      </w:pPr>
      <w:r>
        <w:t>[</w:t>
      </w:r>
      <w:proofErr w:type="gramStart"/>
      <w:r>
        <w:t>plaats</w:t>
      </w:r>
      <w:proofErr w:type="gramEnd"/>
      <w:r>
        <w:t xml:space="preserve"> + datum + tijdstip]</w:t>
      </w:r>
    </w:p>
    <w:p w14:paraId="415346D4" w14:textId="77777777" w:rsidR="003E660E" w:rsidRDefault="003E660E" w:rsidP="003E660E">
      <w:pPr>
        <w:jc w:val="both"/>
      </w:pPr>
    </w:p>
    <w:p w14:paraId="4FB9C21C" w14:textId="24588484" w:rsidR="00A26962" w:rsidRDefault="003E660E" w:rsidP="003E660E">
      <w:pPr>
        <w:jc w:val="both"/>
      </w:pPr>
      <w:r>
        <w:t>Aanwezig: [aantal leden]</w:t>
      </w:r>
    </w:p>
    <w:p w14:paraId="6FD6F8A3" w14:textId="5A695027" w:rsidR="00A26962" w:rsidRDefault="00A26962" w:rsidP="003E660E">
      <w:pPr>
        <w:jc w:val="both"/>
      </w:pPr>
      <w:r>
        <w:t>Niet aanwezig, via rechtsgeldige machtiging wordt stem uitgeoefend: [aantal leden]</w:t>
      </w:r>
    </w:p>
    <w:p w14:paraId="1A540ECF" w14:textId="77777777" w:rsidR="003E660E" w:rsidRDefault="003E660E" w:rsidP="003E660E">
      <w:pPr>
        <w:jc w:val="both"/>
      </w:pPr>
      <w:r>
        <w:t xml:space="preserve">Afwezig met </w:t>
      </w:r>
      <w:proofErr w:type="spellStart"/>
      <w:r>
        <w:t>afbericht</w:t>
      </w:r>
      <w:proofErr w:type="spellEnd"/>
      <w:r>
        <w:t>: [namen]</w:t>
      </w:r>
    </w:p>
    <w:p w14:paraId="2802B66B" w14:textId="77777777" w:rsidR="00A26962" w:rsidRDefault="00A26962" w:rsidP="003E660E">
      <w:pPr>
        <w:jc w:val="both"/>
      </w:pPr>
    </w:p>
    <w:p w14:paraId="25C8DBF0" w14:textId="77777777" w:rsidR="003E660E" w:rsidRDefault="003E660E" w:rsidP="003E660E">
      <w:pPr>
        <w:jc w:val="both"/>
      </w:pPr>
    </w:p>
    <w:p w14:paraId="25AA5DA1" w14:textId="77777777" w:rsidR="003E660E" w:rsidRPr="003E660E" w:rsidRDefault="003E660E" w:rsidP="003E660E">
      <w:pPr>
        <w:jc w:val="both"/>
        <w:rPr>
          <w:u w:val="single"/>
        </w:rPr>
      </w:pPr>
      <w:r w:rsidRPr="003E660E">
        <w:rPr>
          <w:u w:val="single"/>
        </w:rPr>
        <w:t>1. Opening</w:t>
      </w:r>
    </w:p>
    <w:p w14:paraId="13D6C25B" w14:textId="77777777" w:rsidR="003E660E" w:rsidRDefault="003E660E" w:rsidP="003E660E">
      <w:pPr>
        <w:jc w:val="both"/>
      </w:pPr>
      <w:r>
        <w:t xml:space="preserve">[Naam voorzitter] opent de Algemene Ledenvergadering en treedt op als voorzitter van de Algemene Ledenvergadering. </w:t>
      </w:r>
      <w:r w:rsidRPr="003E660E">
        <w:t>De voorzitter is op grond van het bepaalde in de wet en de statuten van de</w:t>
      </w:r>
      <w:r>
        <w:t xml:space="preserve"> </w:t>
      </w:r>
      <w:r w:rsidRPr="003E660E">
        <w:t>vereniging bevoegd tot het voorzitterschap.</w:t>
      </w:r>
    </w:p>
    <w:p w14:paraId="30EAE0DF" w14:textId="77777777" w:rsidR="003E660E" w:rsidRPr="003E660E" w:rsidRDefault="003E660E" w:rsidP="003E660E">
      <w:pPr>
        <w:jc w:val="both"/>
      </w:pPr>
      <w:r>
        <w:t>D</w:t>
      </w:r>
      <w:r w:rsidRPr="003E660E">
        <w:t>e algemene vergadering is bijeengeroepen overeenkomstig wat daarover</w:t>
      </w:r>
      <w:r>
        <w:t xml:space="preserve"> </w:t>
      </w:r>
      <w:r w:rsidRPr="003E660E">
        <w:t>is bepaald in de wet en de statuten van de vereniging voor deze</w:t>
      </w:r>
      <w:r>
        <w:t xml:space="preserve"> </w:t>
      </w:r>
      <w:r w:rsidRPr="003E660E">
        <w:t>vergadering</w:t>
      </w:r>
      <w:r>
        <w:t>.</w:t>
      </w:r>
    </w:p>
    <w:p w14:paraId="3DC18D40" w14:textId="77777777" w:rsidR="003E660E" w:rsidRDefault="003E660E" w:rsidP="003E660E">
      <w:pPr>
        <w:jc w:val="both"/>
      </w:pPr>
    </w:p>
    <w:p w14:paraId="4554999B" w14:textId="77777777" w:rsidR="003E660E" w:rsidRDefault="003E660E" w:rsidP="003E660E">
      <w:pPr>
        <w:jc w:val="both"/>
      </w:pPr>
      <w:r w:rsidRPr="003E660E">
        <w:rPr>
          <w:u w:val="single"/>
        </w:rPr>
        <w:t>2. Vaststellen Agenda:</w:t>
      </w:r>
      <w:r>
        <w:rPr>
          <w:u w:val="single"/>
        </w:rPr>
        <w:t xml:space="preserve"> </w:t>
      </w:r>
    </w:p>
    <w:p w14:paraId="5995A27A" w14:textId="77777777" w:rsidR="003E660E" w:rsidRPr="003E660E" w:rsidRDefault="003E660E" w:rsidP="003E660E">
      <w:pPr>
        <w:jc w:val="both"/>
      </w:pPr>
      <w:r>
        <w:t>De voorzitter stelt de agenda zoals opgenomen in de uitnodigingsbrief als volgt vast:</w:t>
      </w:r>
    </w:p>
    <w:p w14:paraId="5C8713FC" w14:textId="77777777" w:rsidR="003E660E" w:rsidRPr="00426D42" w:rsidRDefault="003E660E" w:rsidP="003E660E">
      <w:pPr>
        <w:numPr>
          <w:ilvl w:val="0"/>
          <w:numId w:val="3"/>
        </w:numPr>
        <w:spacing w:after="160" w:line="259" w:lineRule="auto"/>
        <w:jc w:val="both"/>
      </w:pPr>
      <w:r w:rsidRPr="00426D42">
        <w:t>Opening</w:t>
      </w:r>
    </w:p>
    <w:p w14:paraId="45169971" w14:textId="77777777" w:rsidR="003E660E" w:rsidRPr="00426D42" w:rsidRDefault="003E660E" w:rsidP="003E660E">
      <w:pPr>
        <w:numPr>
          <w:ilvl w:val="0"/>
          <w:numId w:val="3"/>
        </w:numPr>
        <w:spacing w:after="160" w:line="259" w:lineRule="auto"/>
        <w:jc w:val="both"/>
      </w:pPr>
      <w:r w:rsidRPr="00426D42">
        <w:t>Vaststellen agenda</w:t>
      </w:r>
    </w:p>
    <w:p w14:paraId="0F09574D" w14:textId="77777777" w:rsidR="003E660E" w:rsidRPr="00426D42" w:rsidRDefault="003E660E" w:rsidP="003E660E">
      <w:pPr>
        <w:numPr>
          <w:ilvl w:val="0"/>
          <w:numId w:val="3"/>
        </w:numPr>
        <w:spacing w:after="160" w:line="259" w:lineRule="auto"/>
        <w:jc w:val="both"/>
      </w:pPr>
      <w:r w:rsidRPr="00426D42">
        <w:t>Notulen vorige Algemene Ledenvergadering</w:t>
      </w:r>
    </w:p>
    <w:p w14:paraId="7466D0E1" w14:textId="77777777" w:rsidR="003E660E" w:rsidRPr="00426D42" w:rsidRDefault="003E660E" w:rsidP="003E660E">
      <w:pPr>
        <w:numPr>
          <w:ilvl w:val="0"/>
          <w:numId w:val="3"/>
        </w:numPr>
        <w:spacing w:after="160" w:line="259" w:lineRule="auto"/>
        <w:jc w:val="both"/>
      </w:pPr>
      <w:r>
        <w:t>Stemming wijziging statuten</w:t>
      </w:r>
    </w:p>
    <w:p w14:paraId="27683283" w14:textId="77777777" w:rsidR="003E660E" w:rsidRDefault="003E660E" w:rsidP="003E660E">
      <w:pPr>
        <w:numPr>
          <w:ilvl w:val="0"/>
          <w:numId w:val="3"/>
        </w:numPr>
        <w:spacing w:after="160" w:line="259" w:lineRule="auto"/>
        <w:jc w:val="both"/>
      </w:pPr>
      <w:r>
        <w:t>Stemming huurovereenkomst gemeente Rotterdam incl. bijlagen</w:t>
      </w:r>
    </w:p>
    <w:p w14:paraId="63669F48" w14:textId="77777777" w:rsidR="003E660E" w:rsidRDefault="003E660E" w:rsidP="003E660E">
      <w:pPr>
        <w:numPr>
          <w:ilvl w:val="0"/>
          <w:numId w:val="3"/>
        </w:numPr>
        <w:spacing w:after="160" w:line="259" w:lineRule="auto"/>
        <w:jc w:val="both"/>
      </w:pPr>
      <w:r>
        <w:t>Stemming wijziging huishoudelijk reglement</w:t>
      </w:r>
    </w:p>
    <w:p w14:paraId="2C240494" w14:textId="14169E3C" w:rsidR="00A26962" w:rsidRPr="00426D42" w:rsidRDefault="00A26962" w:rsidP="003E660E">
      <w:pPr>
        <w:numPr>
          <w:ilvl w:val="0"/>
          <w:numId w:val="3"/>
        </w:numPr>
        <w:spacing w:after="160" w:line="259" w:lineRule="auto"/>
        <w:jc w:val="both"/>
      </w:pPr>
      <w:r>
        <w:t>NB: EVENTUEEL ANDERE PUNTEN ZOALS BENOEMING BESTUURSLID/BESTUURSLEDEN, OF BENOEMING LEDEN IN COMMISSIE(S) ZOALS KASCOMMISSIE</w:t>
      </w:r>
    </w:p>
    <w:p w14:paraId="72F9893C" w14:textId="77777777" w:rsidR="003E660E" w:rsidRPr="00426D42" w:rsidRDefault="003E660E" w:rsidP="003E660E">
      <w:pPr>
        <w:numPr>
          <w:ilvl w:val="0"/>
          <w:numId w:val="3"/>
        </w:numPr>
        <w:spacing w:after="160" w:line="259" w:lineRule="auto"/>
        <w:jc w:val="both"/>
      </w:pPr>
      <w:r w:rsidRPr="00426D42">
        <w:t>Rondvraag</w:t>
      </w:r>
    </w:p>
    <w:p w14:paraId="6A12BB34" w14:textId="77777777" w:rsidR="003E660E" w:rsidRPr="00426D42" w:rsidRDefault="003E660E" w:rsidP="003E660E">
      <w:pPr>
        <w:numPr>
          <w:ilvl w:val="0"/>
          <w:numId w:val="3"/>
        </w:numPr>
        <w:spacing w:after="160" w:line="259" w:lineRule="auto"/>
        <w:jc w:val="both"/>
      </w:pPr>
      <w:r w:rsidRPr="00426D42">
        <w:t>Sluiting</w:t>
      </w:r>
    </w:p>
    <w:p w14:paraId="6BA4B632" w14:textId="77777777" w:rsidR="003E660E" w:rsidRDefault="003E660E" w:rsidP="003E660E">
      <w:pPr>
        <w:jc w:val="both"/>
      </w:pPr>
    </w:p>
    <w:p w14:paraId="28EE831E" w14:textId="77777777" w:rsidR="003E660E" w:rsidRDefault="003E660E" w:rsidP="003E660E">
      <w:pPr>
        <w:jc w:val="both"/>
      </w:pPr>
      <w:r>
        <w:t>Er zijn geen punten aan de agenda toegevoegd.</w:t>
      </w:r>
    </w:p>
    <w:p w14:paraId="6128DF67" w14:textId="77777777" w:rsidR="003E660E" w:rsidRDefault="003E660E" w:rsidP="003E660E">
      <w:pPr>
        <w:jc w:val="both"/>
      </w:pPr>
    </w:p>
    <w:p w14:paraId="780F5386" w14:textId="77777777" w:rsidR="003E660E" w:rsidRPr="003E660E" w:rsidRDefault="003E660E" w:rsidP="003E660E">
      <w:pPr>
        <w:pBdr>
          <w:bottom w:val="dotted" w:sz="24" w:space="1" w:color="auto"/>
        </w:pBdr>
        <w:jc w:val="both"/>
        <w:rPr>
          <w:u w:val="single"/>
        </w:rPr>
      </w:pPr>
      <w:r w:rsidRPr="003E660E">
        <w:rPr>
          <w:u w:val="single"/>
        </w:rPr>
        <w:t>3. notulen vorige Algemene Ledenvergadering</w:t>
      </w:r>
    </w:p>
    <w:p w14:paraId="7F04251A" w14:textId="77777777" w:rsidR="003E660E" w:rsidRDefault="003E660E" w:rsidP="003E660E">
      <w:pPr>
        <w:jc w:val="both"/>
      </w:pPr>
    </w:p>
    <w:p w14:paraId="5D104629" w14:textId="77777777" w:rsidR="003E660E" w:rsidRPr="003E660E" w:rsidRDefault="003E660E" w:rsidP="003E660E">
      <w:pPr>
        <w:jc w:val="both"/>
        <w:rPr>
          <w:u w:val="single"/>
        </w:rPr>
      </w:pPr>
      <w:r w:rsidRPr="003E660E">
        <w:rPr>
          <w:u w:val="single"/>
        </w:rPr>
        <w:t>4, stemming wijziging statuten</w:t>
      </w:r>
    </w:p>
    <w:p w14:paraId="54608C81" w14:textId="6802B83E" w:rsidR="003E660E" w:rsidRDefault="003E660E" w:rsidP="003E660E">
      <w:pPr>
        <w:jc w:val="both"/>
      </w:pPr>
      <w:r>
        <w:t xml:space="preserve">De voorzitter geeft een toelichting op het voorstel tot wijziging van de statuten, de redenen hiervoor en het proces dat hieraan vooraf is gegaan. Alle leden hebben de gelegenheid gehad </w:t>
      </w:r>
      <w:r>
        <w:lastRenderedPageBreak/>
        <w:t>om de voorgenomen wijzigingen in te zien op het clubhuis van de vereniging. Bovendien zijn de nieuwe statuten per e-mail aan de leden toegestuurd.</w:t>
      </w:r>
    </w:p>
    <w:p w14:paraId="16FB0323" w14:textId="77777777" w:rsidR="003E660E" w:rsidRDefault="003E660E" w:rsidP="003E660E">
      <w:pPr>
        <w:jc w:val="both"/>
      </w:pPr>
    </w:p>
    <w:p w14:paraId="36B41A20" w14:textId="77777777" w:rsidR="003E660E" w:rsidRDefault="003E660E" w:rsidP="003E660E">
      <w:pPr>
        <w:jc w:val="both"/>
      </w:pPr>
      <w:r>
        <w:t>[</w:t>
      </w:r>
      <w:proofErr w:type="gramStart"/>
      <w:r>
        <w:t>eventueel</w:t>
      </w:r>
      <w:proofErr w:type="gramEnd"/>
      <w:r>
        <w:t xml:space="preserve"> invoegen gestelde vragen + antwoord]</w:t>
      </w:r>
    </w:p>
    <w:p w14:paraId="365B113F" w14:textId="77777777" w:rsidR="003E660E" w:rsidRDefault="003E660E" w:rsidP="003E660E">
      <w:pPr>
        <w:jc w:val="both"/>
      </w:pPr>
    </w:p>
    <w:p w14:paraId="5EB16CA3" w14:textId="77777777" w:rsidR="003E660E" w:rsidRDefault="003E660E" w:rsidP="003E660E">
      <w:pPr>
        <w:jc w:val="both"/>
      </w:pPr>
      <w:r w:rsidRPr="003E660E">
        <w:t>Nadat de bespreking van het voorstel in de vergadering is afgerond brengt de</w:t>
      </w:r>
      <w:r>
        <w:t xml:space="preserve"> </w:t>
      </w:r>
      <w:r w:rsidRPr="003E660E">
        <w:t>voorzitter het voorstel om de statuten van de vereniging in hun geheel te</w:t>
      </w:r>
      <w:r>
        <w:t xml:space="preserve"> </w:t>
      </w:r>
      <w:r w:rsidRPr="003E660E">
        <w:t xml:space="preserve">wijzigen overeenkomstig </w:t>
      </w:r>
      <w:r>
        <w:t>het voorliggende concept in stemming</w:t>
      </w:r>
      <w:r w:rsidRPr="003E660E">
        <w:t>.</w:t>
      </w:r>
    </w:p>
    <w:p w14:paraId="57A17F62" w14:textId="77777777" w:rsidR="003E660E" w:rsidRPr="003E660E" w:rsidRDefault="003E660E" w:rsidP="003E660E">
      <w:pPr>
        <w:jc w:val="both"/>
      </w:pPr>
    </w:p>
    <w:p w14:paraId="69A0A818" w14:textId="77777777" w:rsidR="003E660E" w:rsidRPr="003E660E" w:rsidRDefault="003E660E" w:rsidP="003E660E">
      <w:pPr>
        <w:jc w:val="both"/>
      </w:pPr>
      <w:r w:rsidRPr="003E660E">
        <w:t>De stemming over het voorstel vindt hoofdelijk plaats.</w:t>
      </w:r>
    </w:p>
    <w:p w14:paraId="535D8439" w14:textId="7295E45D" w:rsidR="003E660E" w:rsidRPr="003E660E" w:rsidRDefault="003E660E" w:rsidP="003E660E">
      <w:pPr>
        <w:jc w:val="both"/>
      </w:pPr>
      <w:r w:rsidRPr="003E660E">
        <w:t>De voorzitter stelt als resultaat van de stemming vast dat het voorstel tot</w:t>
      </w:r>
      <w:r>
        <w:t xml:space="preserve"> </w:t>
      </w:r>
      <w:r w:rsidRPr="003E660E">
        <w:t>statutenwijziging door de algemene vergadering van de vereniging is</w:t>
      </w:r>
      <w:r>
        <w:t xml:space="preserve"> </w:t>
      </w:r>
      <w:r w:rsidRPr="003E660E">
        <w:t>aangenomen met _________ stemmen voor en _________ stemmen tegen.</w:t>
      </w:r>
      <w:r>
        <w:t xml:space="preserve"> </w:t>
      </w:r>
      <w:r w:rsidR="00A26962">
        <w:t xml:space="preserve">Het aantal leden dat zich heeft onthouden van stemming betreft [X]. </w:t>
      </w:r>
      <w:r>
        <w:t>Hiermee is voldaan aan het vereiste van 2/3 meerderheid van de geldig uitgebrachte stemmen.</w:t>
      </w:r>
    </w:p>
    <w:p w14:paraId="45A660F0" w14:textId="77777777" w:rsidR="003E660E" w:rsidRDefault="003E660E" w:rsidP="003E660E">
      <w:pPr>
        <w:jc w:val="both"/>
      </w:pPr>
    </w:p>
    <w:p w14:paraId="1AE1B60D" w14:textId="77777777" w:rsidR="003E660E" w:rsidRDefault="003E660E" w:rsidP="003E660E">
      <w:pPr>
        <w:jc w:val="both"/>
      </w:pPr>
      <w:r w:rsidRPr="003E660E">
        <w:t>De algemene vergadering besluit gelijktijdig om iedere bestuurder van de</w:t>
      </w:r>
      <w:r>
        <w:t xml:space="preserve"> </w:t>
      </w:r>
      <w:r w:rsidRPr="003E660E">
        <w:t>vereniging te machtigen om voor de realisering van de statutenwijziging al</w:t>
      </w:r>
      <w:r>
        <w:t xml:space="preserve"> </w:t>
      </w:r>
      <w:r w:rsidRPr="003E660E">
        <w:t>datgene te doen wat nodig of wenselijk is, waaronder begrepen het</w:t>
      </w:r>
      <w:r>
        <w:t xml:space="preserve"> </w:t>
      </w:r>
      <w:r w:rsidRPr="003E660E">
        <w:t>ondertekenen van de akte van statutenwijziging.</w:t>
      </w:r>
    </w:p>
    <w:p w14:paraId="6011C28C" w14:textId="77777777" w:rsidR="003E660E" w:rsidRDefault="003E660E" w:rsidP="003E660E">
      <w:pPr>
        <w:jc w:val="both"/>
      </w:pPr>
      <w:r>
        <w:t xml:space="preserve"> </w:t>
      </w:r>
    </w:p>
    <w:p w14:paraId="24616D0C" w14:textId="77777777" w:rsidR="003E660E" w:rsidRPr="003E660E" w:rsidRDefault="003E660E" w:rsidP="003E660E">
      <w:pPr>
        <w:jc w:val="both"/>
        <w:rPr>
          <w:u w:val="single"/>
        </w:rPr>
      </w:pPr>
      <w:r w:rsidRPr="003E660E">
        <w:rPr>
          <w:u w:val="single"/>
        </w:rPr>
        <w:t>5. Stemming huurovereenkomst gemeente Rotterdam incl. Bijlagen</w:t>
      </w:r>
    </w:p>
    <w:p w14:paraId="48A12652" w14:textId="1BCF55F0" w:rsidR="003E660E" w:rsidRDefault="003E660E" w:rsidP="003E660E">
      <w:pPr>
        <w:jc w:val="both"/>
      </w:pPr>
      <w:r>
        <w:t>De voorzitter geeft een toelichting op de nieuwe huurovereenkomst en het proces dat is voorafgegaan aan de totstandkoming van deze nieuwe huurovereenkomst incl. bijlagen. Alle leden hebben de stukken in goede orde ontvangen.</w:t>
      </w:r>
      <w:r w:rsidR="00FE52DC">
        <w:t xml:space="preserve"> Het betreft – ter volledigheid – de volgende stukken:</w:t>
      </w:r>
    </w:p>
    <w:p w14:paraId="7C20976D" w14:textId="095E2D22" w:rsidR="00FE52DC" w:rsidRDefault="00FE52DC" w:rsidP="003E660E">
      <w:pPr>
        <w:jc w:val="both"/>
      </w:pPr>
    </w:p>
    <w:p w14:paraId="358381C1" w14:textId="7D874620" w:rsidR="00FE52DC" w:rsidRDefault="00FE52DC" w:rsidP="00FE52DC">
      <w:pPr>
        <w:jc w:val="both"/>
      </w:pPr>
      <w:r>
        <w:t xml:space="preserve">Huurovereenkomst </w:t>
      </w:r>
    </w:p>
    <w:p w14:paraId="1115A9B3" w14:textId="4A4F9A33" w:rsidR="00FE52DC" w:rsidRDefault="00FE52DC" w:rsidP="00FE52DC">
      <w:pPr>
        <w:jc w:val="both"/>
      </w:pPr>
      <w:r>
        <w:t xml:space="preserve">Bijlage 1: Verhuurtekening; </w:t>
      </w:r>
    </w:p>
    <w:p w14:paraId="55ECDC9C" w14:textId="65090D95" w:rsidR="00FE52DC" w:rsidRDefault="00FE52DC" w:rsidP="00FE52DC">
      <w:pPr>
        <w:jc w:val="both"/>
      </w:pPr>
      <w:r>
        <w:t xml:space="preserve">Bijlage 2: Concept onderhoudsrapport; </w:t>
      </w:r>
    </w:p>
    <w:p w14:paraId="5CC3D565" w14:textId="77777777" w:rsidR="00FE52DC" w:rsidRDefault="00FE52DC" w:rsidP="00FE52DC">
      <w:pPr>
        <w:jc w:val="both"/>
      </w:pPr>
      <w:r>
        <w:t xml:space="preserve">Bijlage 3: Overzicht m2 per individuele tuin  </w:t>
      </w:r>
    </w:p>
    <w:p w14:paraId="49689FD8" w14:textId="5FDE5D61" w:rsidR="00FE52DC" w:rsidRDefault="00FE52DC" w:rsidP="00FE52DC">
      <w:pPr>
        <w:jc w:val="both"/>
      </w:pPr>
      <w:r>
        <w:t xml:space="preserve">Bijlage 4: algemene bepalingen grondhuur   </w:t>
      </w:r>
    </w:p>
    <w:p w14:paraId="34ED39E3" w14:textId="70B13C56" w:rsidR="00FE52DC" w:rsidRDefault="00FE52DC" w:rsidP="00FE52DC">
      <w:pPr>
        <w:jc w:val="both"/>
      </w:pPr>
      <w:r>
        <w:t xml:space="preserve">Bijlage 5: demarcatielijst; </w:t>
      </w:r>
    </w:p>
    <w:p w14:paraId="25844A60" w14:textId="5A6490DF" w:rsidR="00FE52DC" w:rsidRDefault="00FE52DC" w:rsidP="00FE52DC">
      <w:pPr>
        <w:jc w:val="both"/>
      </w:pPr>
      <w:r>
        <w:t xml:space="preserve">Bijlage 6: Kwaliteitseisen; </w:t>
      </w:r>
    </w:p>
    <w:p w14:paraId="52C037CF" w14:textId="5F16AEED" w:rsidR="00FE52DC" w:rsidRDefault="00FE52DC" w:rsidP="00FE52DC">
      <w:pPr>
        <w:jc w:val="both"/>
      </w:pPr>
      <w:r>
        <w:t xml:space="preserve">Bijlage 7: CROW Systematiek; </w:t>
      </w:r>
      <w:bookmarkStart w:id="0" w:name="_GoBack"/>
      <w:bookmarkEnd w:id="0"/>
    </w:p>
    <w:p w14:paraId="69702E5A" w14:textId="044193DE" w:rsidR="00FE52DC" w:rsidRDefault="00FE52DC" w:rsidP="00FE52DC">
      <w:pPr>
        <w:jc w:val="both"/>
      </w:pPr>
      <w:r>
        <w:t xml:space="preserve">Bijlage 8: Overzicht bodemonderzoeken; </w:t>
      </w:r>
    </w:p>
    <w:p w14:paraId="4CDF0EA5" w14:textId="62D24FFD" w:rsidR="00FE52DC" w:rsidRDefault="00FE52DC" w:rsidP="00FE52DC">
      <w:pPr>
        <w:jc w:val="both"/>
      </w:pPr>
      <w:r>
        <w:t xml:space="preserve">Bijlage 9: Nalevings- en Handhavingskader; </w:t>
      </w:r>
    </w:p>
    <w:p w14:paraId="04BC7F1C" w14:textId="39537A6C" w:rsidR="00FE52DC" w:rsidRDefault="00FE52DC" w:rsidP="00FE52DC">
      <w:pPr>
        <w:jc w:val="both"/>
      </w:pPr>
      <w:r>
        <w:t xml:space="preserve">Bijlage 10: Plattegrond; </w:t>
      </w:r>
    </w:p>
    <w:p w14:paraId="159393C6" w14:textId="528C4F16" w:rsidR="00FE52DC" w:rsidRDefault="00FE52DC" w:rsidP="00FE52DC">
      <w:pPr>
        <w:jc w:val="both"/>
      </w:pPr>
      <w:r>
        <w:t xml:space="preserve">Bijlage 11: Schadeloosstellingsregeling. </w:t>
      </w:r>
    </w:p>
    <w:p w14:paraId="69480422" w14:textId="77777777" w:rsidR="003E660E" w:rsidRDefault="003E660E" w:rsidP="003E660E">
      <w:pPr>
        <w:jc w:val="both"/>
      </w:pPr>
    </w:p>
    <w:p w14:paraId="0AD37F38" w14:textId="77777777" w:rsidR="00121DC9" w:rsidRDefault="00121DC9" w:rsidP="00121DC9">
      <w:pPr>
        <w:jc w:val="both"/>
      </w:pPr>
      <w:r>
        <w:t>[</w:t>
      </w:r>
      <w:proofErr w:type="gramStart"/>
      <w:r>
        <w:t>eventueel</w:t>
      </w:r>
      <w:proofErr w:type="gramEnd"/>
      <w:r>
        <w:t xml:space="preserve"> invoegen gestelde vragen + antwoord]</w:t>
      </w:r>
    </w:p>
    <w:p w14:paraId="6EC44C46" w14:textId="77777777" w:rsidR="00121DC9" w:rsidRDefault="00121DC9" w:rsidP="00121DC9">
      <w:pPr>
        <w:jc w:val="both"/>
      </w:pPr>
    </w:p>
    <w:p w14:paraId="7BAF1DD3" w14:textId="77777777" w:rsidR="00121DC9" w:rsidRDefault="00121DC9" w:rsidP="00121DC9">
      <w:pPr>
        <w:jc w:val="both"/>
      </w:pPr>
      <w:r w:rsidRPr="003E660E">
        <w:t>Nadat de bespreking van het voorstel in de vergadering is afgerond brengt de</w:t>
      </w:r>
      <w:r>
        <w:t xml:space="preserve"> </w:t>
      </w:r>
      <w:r w:rsidRPr="003E660E">
        <w:t xml:space="preserve">voorzitter het voorstel om de </w:t>
      </w:r>
      <w:r>
        <w:t>huurovereenkomst incl. bijlagen aan te gaan met de gemeente Rotterdam</w:t>
      </w:r>
      <w:r w:rsidRPr="003E660E">
        <w:t xml:space="preserve"> overeenkomstig </w:t>
      </w:r>
      <w:r>
        <w:t>het voorliggende concept in stemming</w:t>
      </w:r>
      <w:r w:rsidRPr="003E660E">
        <w:t>.</w:t>
      </w:r>
    </w:p>
    <w:p w14:paraId="0818265C" w14:textId="77777777" w:rsidR="00121DC9" w:rsidRPr="003E660E" w:rsidRDefault="00121DC9" w:rsidP="00121DC9">
      <w:pPr>
        <w:jc w:val="both"/>
      </w:pPr>
    </w:p>
    <w:p w14:paraId="218450E5" w14:textId="77777777" w:rsidR="00121DC9" w:rsidRPr="003E660E" w:rsidRDefault="00121DC9" w:rsidP="00121DC9">
      <w:pPr>
        <w:jc w:val="both"/>
      </w:pPr>
      <w:r w:rsidRPr="003E660E">
        <w:t>De stemming over het voorstel vindt hoofdelijk plaats.</w:t>
      </w:r>
    </w:p>
    <w:p w14:paraId="6C2020E1" w14:textId="358CFE1E" w:rsidR="00121DC9" w:rsidRPr="003E660E" w:rsidRDefault="00121DC9" w:rsidP="00121DC9">
      <w:pPr>
        <w:jc w:val="both"/>
      </w:pPr>
      <w:r w:rsidRPr="003E660E">
        <w:lastRenderedPageBreak/>
        <w:t>De voorzitter stelt als resultaat van de stemming vast dat het voorstel tot</w:t>
      </w:r>
      <w:r>
        <w:t xml:space="preserve"> het aangaan van de huurovereenkomst incl. bijlagen met de gemeente Rotterdam</w:t>
      </w:r>
      <w:r w:rsidRPr="003E660E">
        <w:t xml:space="preserve"> door de algemene vergadering van de vereniging is</w:t>
      </w:r>
      <w:r>
        <w:t xml:space="preserve"> </w:t>
      </w:r>
      <w:r w:rsidRPr="003E660E">
        <w:t>aangenomen met _________ stemmen voor en _________ stemmen tegen.</w:t>
      </w:r>
      <w:r>
        <w:t xml:space="preserve"> </w:t>
      </w:r>
      <w:r w:rsidR="00A26962">
        <w:t xml:space="preserve">Het aantal leden dat zich heeft onthouden van stemming betreft [X]. </w:t>
      </w:r>
      <w:r>
        <w:t>Hiermee is voldaan aan het vereiste van algemene meerderheid van de geldig uitgebrachte stemmen.</w:t>
      </w:r>
    </w:p>
    <w:p w14:paraId="279A40B7" w14:textId="77777777" w:rsidR="00121DC9" w:rsidRDefault="00121DC9" w:rsidP="00121DC9">
      <w:pPr>
        <w:jc w:val="both"/>
      </w:pPr>
    </w:p>
    <w:p w14:paraId="63B17263" w14:textId="77777777" w:rsidR="003E660E" w:rsidRPr="00121DC9" w:rsidRDefault="00121DC9" w:rsidP="003E660E">
      <w:pPr>
        <w:jc w:val="both"/>
        <w:rPr>
          <w:u w:val="single"/>
        </w:rPr>
      </w:pPr>
      <w:r w:rsidRPr="00121DC9">
        <w:rPr>
          <w:u w:val="single"/>
        </w:rPr>
        <w:t>6. stemming wijziging huishoudelijk reglement</w:t>
      </w:r>
    </w:p>
    <w:p w14:paraId="297E2BDD" w14:textId="77777777" w:rsidR="00121DC9" w:rsidRDefault="00121DC9" w:rsidP="00121DC9">
      <w:pPr>
        <w:jc w:val="both"/>
      </w:pPr>
      <w:r>
        <w:t>De voorzitter geeft een toelichting op het nieuwe huishoudelijk reglement en het proces dat is voorafgegaan aan de totstandkoming van het nieuwe huishoudelijk reglement. Alle leden hebben de stukken in goede orde ontvangen.</w:t>
      </w:r>
    </w:p>
    <w:p w14:paraId="68658657" w14:textId="77777777" w:rsidR="00121DC9" w:rsidRDefault="00121DC9" w:rsidP="00121DC9">
      <w:pPr>
        <w:jc w:val="both"/>
      </w:pPr>
    </w:p>
    <w:p w14:paraId="19DF9545" w14:textId="77777777" w:rsidR="00121DC9" w:rsidRDefault="00121DC9" w:rsidP="00121DC9">
      <w:pPr>
        <w:jc w:val="both"/>
      </w:pPr>
      <w:r>
        <w:t>[</w:t>
      </w:r>
      <w:proofErr w:type="gramStart"/>
      <w:r>
        <w:t>eventueel</w:t>
      </w:r>
      <w:proofErr w:type="gramEnd"/>
      <w:r>
        <w:t xml:space="preserve"> invoegen gestelde vragen + antwoord]</w:t>
      </w:r>
    </w:p>
    <w:p w14:paraId="316E2D7E" w14:textId="77777777" w:rsidR="00121DC9" w:rsidRDefault="00121DC9" w:rsidP="00121DC9">
      <w:pPr>
        <w:jc w:val="both"/>
      </w:pPr>
    </w:p>
    <w:p w14:paraId="6AD401CE" w14:textId="77777777" w:rsidR="00121DC9" w:rsidRDefault="00121DC9" w:rsidP="00121DC9">
      <w:pPr>
        <w:jc w:val="both"/>
      </w:pPr>
      <w:r w:rsidRPr="003E660E">
        <w:t>Nadat de bespreking van het voorstel in de vergadering is afgerond brengt de</w:t>
      </w:r>
      <w:r>
        <w:t xml:space="preserve"> </w:t>
      </w:r>
      <w:r w:rsidRPr="003E660E">
        <w:t xml:space="preserve">voorzitter het voorstel om </w:t>
      </w:r>
      <w:r>
        <w:t>het huishoudelijk reglement</w:t>
      </w:r>
      <w:r w:rsidRPr="003E660E">
        <w:t xml:space="preserve"> in h</w:t>
      </w:r>
      <w:r>
        <w:t>et</w:t>
      </w:r>
      <w:r w:rsidRPr="003E660E">
        <w:t xml:space="preserve"> geheel te</w:t>
      </w:r>
      <w:r>
        <w:t xml:space="preserve"> </w:t>
      </w:r>
      <w:r w:rsidRPr="003E660E">
        <w:t xml:space="preserve">wijzigen overeenkomstig </w:t>
      </w:r>
      <w:r>
        <w:t>het voorliggende concept in stemming</w:t>
      </w:r>
      <w:r w:rsidRPr="003E660E">
        <w:t>.</w:t>
      </w:r>
    </w:p>
    <w:p w14:paraId="62561D2B" w14:textId="77777777" w:rsidR="00121DC9" w:rsidRPr="003E660E" w:rsidRDefault="00121DC9" w:rsidP="00121DC9">
      <w:pPr>
        <w:jc w:val="both"/>
      </w:pPr>
    </w:p>
    <w:p w14:paraId="1CA9D2AA" w14:textId="77777777" w:rsidR="00121DC9" w:rsidRPr="003E660E" w:rsidRDefault="00121DC9" w:rsidP="00121DC9">
      <w:pPr>
        <w:jc w:val="both"/>
      </w:pPr>
      <w:r w:rsidRPr="003E660E">
        <w:t>De stemming over het voorstel vindt hoofdelijk plaats.</w:t>
      </w:r>
    </w:p>
    <w:p w14:paraId="3A0387A5" w14:textId="3F0EDF54" w:rsidR="00121DC9" w:rsidRPr="003E660E" w:rsidRDefault="00121DC9" w:rsidP="00121DC9">
      <w:pPr>
        <w:jc w:val="both"/>
      </w:pPr>
      <w:r w:rsidRPr="003E660E">
        <w:t>De voorzitter stelt als resultaat van de stemming vast dat het voorstel tot</w:t>
      </w:r>
      <w:r>
        <w:t xml:space="preserve"> wijziging van het huishoudelijk reglement</w:t>
      </w:r>
      <w:r w:rsidRPr="003E660E">
        <w:t xml:space="preserve"> door de algemene vergadering van de vereniging is</w:t>
      </w:r>
      <w:r>
        <w:t xml:space="preserve"> </w:t>
      </w:r>
      <w:r w:rsidRPr="003E660E">
        <w:t>aangenomen met _________ stemmen voor en _________ stemmen tegen.</w:t>
      </w:r>
      <w:r>
        <w:t xml:space="preserve"> </w:t>
      </w:r>
      <w:r w:rsidR="00A26962">
        <w:t xml:space="preserve">Het aantal leden dat zich heeft onthouden van de stemming betreft [X]. </w:t>
      </w:r>
      <w:r>
        <w:t>Hiermee is voldaan aan het vereiste van algemene meerderheid van de geldig uitgebrachte stemmen.</w:t>
      </w:r>
    </w:p>
    <w:p w14:paraId="34778E26" w14:textId="77777777" w:rsidR="00121DC9" w:rsidRDefault="00121DC9" w:rsidP="003E660E">
      <w:pPr>
        <w:jc w:val="both"/>
      </w:pPr>
    </w:p>
    <w:p w14:paraId="19704E6A" w14:textId="5C45FCDD" w:rsidR="00A26962" w:rsidRDefault="00121DC9" w:rsidP="003E660E">
      <w:pPr>
        <w:jc w:val="both"/>
        <w:rPr>
          <w:u w:val="single"/>
        </w:rPr>
      </w:pPr>
      <w:r w:rsidRPr="00121DC9">
        <w:rPr>
          <w:u w:val="single"/>
        </w:rPr>
        <w:t xml:space="preserve">7. </w:t>
      </w:r>
      <w:r w:rsidR="00A26962">
        <w:rPr>
          <w:u w:val="single"/>
        </w:rPr>
        <w:t>Benoeming bestuursleden of personen in commissie(s)</w:t>
      </w:r>
    </w:p>
    <w:p w14:paraId="4705D943" w14:textId="77777777" w:rsidR="00A26962" w:rsidRDefault="00A26962" w:rsidP="003E660E">
      <w:pPr>
        <w:jc w:val="both"/>
        <w:rPr>
          <w:u w:val="single"/>
        </w:rPr>
      </w:pPr>
    </w:p>
    <w:p w14:paraId="69950D09" w14:textId="45858DD5" w:rsidR="00121DC9" w:rsidRPr="00121DC9" w:rsidRDefault="00A26962" w:rsidP="003E660E">
      <w:pPr>
        <w:jc w:val="both"/>
        <w:rPr>
          <w:u w:val="single"/>
        </w:rPr>
      </w:pPr>
      <w:r>
        <w:rPr>
          <w:u w:val="single"/>
        </w:rPr>
        <w:t xml:space="preserve">8. </w:t>
      </w:r>
      <w:r w:rsidR="00121DC9" w:rsidRPr="00121DC9">
        <w:rPr>
          <w:u w:val="single"/>
        </w:rPr>
        <w:t>Rondvraag</w:t>
      </w:r>
    </w:p>
    <w:p w14:paraId="16220C2E" w14:textId="77777777" w:rsidR="00121DC9" w:rsidRDefault="00121DC9" w:rsidP="003E660E">
      <w:pPr>
        <w:jc w:val="both"/>
      </w:pPr>
      <w:r>
        <w:t>[</w:t>
      </w:r>
      <w:proofErr w:type="gramStart"/>
      <w:r>
        <w:t>opnemen</w:t>
      </w:r>
      <w:proofErr w:type="gramEnd"/>
      <w:r>
        <w:t xml:space="preserve"> hetgeen naar voren is gekomen tijdens de rondvraag]</w:t>
      </w:r>
    </w:p>
    <w:p w14:paraId="333A087E" w14:textId="77777777" w:rsidR="00121DC9" w:rsidRDefault="00121DC9" w:rsidP="003E660E">
      <w:pPr>
        <w:jc w:val="both"/>
      </w:pPr>
    </w:p>
    <w:p w14:paraId="5464A410" w14:textId="002CCBCC" w:rsidR="00121DC9" w:rsidRPr="00121DC9" w:rsidRDefault="00A26962" w:rsidP="00121DC9">
      <w:pPr>
        <w:jc w:val="both"/>
        <w:rPr>
          <w:u w:val="single"/>
        </w:rPr>
      </w:pPr>
      <w:r>
        <w:rPr>
          <w:u w:val="single"/>
        </w:rPr>
        <w:t>9</w:t>
      </w:r>
      <w:r w:rsidR="00121DC9" w:rsidRPr="00121DC9">
        <w:rPr>
          <w:u w:val="single"/>
        </w:rPr>
        <w:t>. Sluiting</w:t>
      </w:r>
    </w:p>
    <w:p w14:paraId="33F6CEEF" w14:textId="77777777" w:rsidR="00121DC9" w:rsidRDefault="003E660E" w:rsidP="003E660E">
      <w:pPr>
        <w:jc w:val="both"/>
      </w:pPr>
      <w:r w:rsidRPr="003E660E">
        <w:t xml:space="preserve">De </w:t>
      </w:r>
      <w:r w:rsidR="00121DC9">
        <w:t>voorzitter sluit de vergadering om [tijdstip]</w:t>
      </w:r>
    </w:p>
    <w:p w14:paraId="1E6D677D" w14:textId="77777777" w:rsidR="00121DC9" w:rsidRDefault="00121DC9" w:rsidP="003E660E">
      <w:pPr>
        <w:jc w:val="both"/>
      </w:pPr>
    </w:p>
    <w:p w14:paraId="6627F6E2" w14:textId="77777777" w:rsidR="002B6F22" w:rsidRPr="003E660E" w:rsidRDefault="002B6F22" w:rsidP="003E660E">
      <w:pPr>
        <w:jc w:val="both"/>
      </w:pPr>
    </w:p>
    <w:sectPr w:rsidR="002B6F22" w:rsidRPr="003E660E" w:rsidSect="00C76262">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9324E"/>
    <w:multiLevelType w:val="multilevel"/>
    <w:tmpl w:val="24285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EC2364"/>
    <w:multiLevelType w:val="hybridMultilevel"/>
    <w:tmpl w:val="0EBE02DA"/>
    <w:lvl w:ilvl="0" w:tplc="E4D8AEB0">
      <w:start w:val="8"/>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E153422"/>
    <w:multiLevelType w:val="hybridMultilevel"/>
    <w:tmpl w:val="9F84F27A"/>
    <w:lvl w:ilvl="0" w:tplc="85E8A02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73577C6"/>
    <w:multiLevelType w:val="hybridMultilevel"/>
    <w:tmpl w:val="91725AE0"/>
    <w:lvl w:ilvl="0" w:tplc="09B81D54">
      <w:start w:val="1"/>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B4638F3"/>
    <w:multiLevelType w:val="hybridMultilevel"/>
    <w:tmpl w:val="67440ABA"/>
    <w:lvl w:ilvl="0" w:tplc="AF48EB5A">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60E"/>
    <w:rsid w:val="00121DC9"/>
    <w:rsid w:val="0016777D"/>
    <w:rsid w:val="002B6F22"/>
    <w:rsid w:val="003E660E"/>
    <w:rsid w:val="005C56DD"/>
    <w:rsid w:val="00757EF8"/>
    <w:rsid w:val="00A26962"/>
    <w:rsid w:val="00C76262"/>
    <w:rsid w:val="00FE52D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2DA41381"/>
  <w14:defaultImageDpi w14:val="32767"/>
  <w15:chartTrackingRefBased/>
  <w15:docId w15:val="{BC4A1D9F-C840-C24F-91FF-F0FCF923E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3E66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2503642">
      <w:bodyDiv w:val="1"/>
      <w:marLeft w:val="0"/>
      <w:marRight w:val="0"/>
      <w:marTop w:val="0"/>
      <w:marBottom w:val="0"/>
      <w:divBdr>
        <w:top w:val="none" w:sz="0" w:space="0" w:color="auto"/>
        <w:left w:val="none" w:sz="0" w:space="0" w:color="auto"/>
        <w:bottom w:val="none" w:sz="0" w:space="0" w:color="auto"/>
        <w:right w:val="none" w:sz="0" w:space="0" w:color="auto"/>
      </w:divBdr>
      <w:divsChild>
        <w:div w:id="966014144">
          <w:marLeft w:val="0"/>
          <w:marRight w:val="0"/>
          <w:marTop w:val="0"/>
          <w:marBottom w:val="0"/>
          <w:divBdr>
            <w:top w:val="none" w:sz="0" w:space="0" w:color="auto"/>
            <w:left w:val="none" w:sz="0" w:space="0" w:color="auto"/>
            <w:bottom w:val="none" w:sz="0" w:space="0" w:color="auto"/>
            <w:right w:val="none" w:sz="0" w:space="0" w:color="auto"/>
          </w:divBdr>
          <w:divsChild>
            <w:div w:id="1980649969">
              <w:marLeft w:val="0"/>
              <w:marRight w:val="0"/>
              <w:marTop w:val="0"/>
              <w:marBottom w:val="0"/>
              <w:divBdr>
                <w:top w:val="none" w:sz="0" w:space="0" w:color="auto"/>
                <w:left w:val="none" w:sz="0" w:space="0" w:color="auto"/>
                <w:bottom w:val="none" w:sz="0" w:space="0" w:color="auto"/>
                <w:right w:val="none" w:sz="0" w:space="0" w:color="auto"/>
              </w:divBdr>
              <w:divsChild>
                <w:div w:id="634485751">
                  <w:marLeft w:val="0"/>
                  <w:marRight w:val="0"/>
                  <w:marTop w:val="0"/>
                  <w:marBottom w:val="0"/>
                  <w:divBdr>
                    <w:top w:val="none" w:sz="0" w:space="0" w:color="auto"/>
                    <w:left w:val="none" w:sz="0" w:space="0" w:color="auto"/>
                    <w:bottom w:val="none" w:sz="0" w:space="0" w:color="auto"/>
                    <w:right w:val="none" w:sz="0" w:space="0" w:color="auto"/>
                  </w:divBdr>
                </w:div>
                <w:div w:id="2119256556">
                  <w:marLeft w:val="0"/>
                  <w:marRight w:val="0"/>
                  <w:marTop w:val="0"/>
                  <w:marBottom w:val="0"/>
                  <w:divBdr>
                    <w:top w:val="none" w:sz="0" w:space="0" w:color="auto"/>
                    <w:left w:val="none" w:sz="0" w:space="0" w:color="auto"/>
                    <w:bottom w:val="none" w:sz="0" w:space="0" w:color="auto"/>
                    <w:right w:val="none" w:sz="0" w:space="0" w:color="auto"/>
                  </w:divBdr>
                </w:div>
                <w:div w:id="208267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816</Words>
  <Characters>4493</Characters>
  <Application>Microsoft Office Word</Application>
  <DocSecurity>0</DocSecurity>
  <Lines>37</Lines>
  <Paragraphs>10</Paragraphs>
  <ScaleCrop>false</ScaleCrop>
  <Company/>
  <LinksUpToDate>false</LinksUpToDate>
  <CharactersWithSpaces>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Holterman</dc:creator>
  <cp:keywords/>
  <dc:description/>
  <cp:lastModifiedBy>Jill Holterman</cp:lastModifiedBy>
  <cp:revision>2</cp:revision>
  <dcterms:created xsi:type="dcterms:W3CDTF">2024-04-07T14:20:00Z</dcterms:created>
  <dcterms:modified xsi:type="dcterms:W3CDTF">2024-04-07T14:20:00Z</dcterms:modified>
</cp:coreProperties>
</file>